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2A" w:rsidRPr="000C416F" w:rsidRDefault="000C416F" w:rsidP="001074D6">
      <w:pPr>
        <w:tabs>
          <w:tab w:val="left" w:pos="8789"/>
        </w:tabs>
        <w:spacing w:after="0" w:line="0" w:lineRule="atLeast"/>
        <w:jc w:val="center"/>
        <w:rPr>
          <w:rFonts w:ascii="ＭＳ ゴシック" w:eastAsia="ＭＳ ゴシック" w:hAnsi="ＭＳ ゴシック" w:cs="Times New Roman"/>
          <w:b/>
          <w:spacing w:val="2"/>
          <w:sz w:val="24"/>
          <w:szCs w:val="24"/>
          <w:lang w:eastAsia="ja-JP"/>
        </w:rPr>
      </w:pPr>
      <w:bookmarkStart w:id="0" w:name="_GoBack"/>
      <w:bookmarkEnd w:id="0"/>
      <w:r w:rsidRPr="000C416F">
        <w:rPr>
          <w:rFonts w:hint="eastAsia"/>
          <w:b/>
          <w:lang w:eastAsia="ja-JP"/>
        </w:rPr>
        <w:t>あだちの暮らし実態調査　調査票</w:t>
      </w:r>
    </w:p>
    <w:tbl>
      <w:tblPr>
        <w:tblW w:w="4935" w:type="pct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538"/>
        <w:gridCol w:w="815"/>
        <w:gridCol w:w="25"/>
        <w:gridCol w:w="271"/>
        <w:gridCol w:w="711"/>
        <w:gridCol w:w="458"/>
        <w:gridCol w:w="246"/>
        <w:gridCol w:w="741"/>
        <w:gridCol w:w="106"/>
        <w:gridCol w:w="201"/>
        <w:gridCol w:w="124"/>
        <w:gridCol w:w="120"/>
        <w:gridCol w:w="330"/>
        <w:gridCol w:w="506"/>
        <w:gridCol w:w="3548"/>
        <w:gridCol w:w="1551"/>
      </w:tblGrid>
      <w:tr w:rsidR="008B13DB" w:rsidRPr="00761FB9" w:rsidTr="006C2F5F">
        <w:trPr>
          <w:trHeight w:val="266"/>
          <w:jc w:val="center"/>
        </w:trPr>
        <w:tc>
          <w:tcPr>
            <w:tcW w:w="681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13DB" w:rsidRPr="00761FB9" w:rsidRDefault="008B13DB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あなたの年齢</w:t>
            </w:r>
          </w:p>
        </w:tc>
        <w:tc>
          <w:tcPr>
            <w:tcW w:w="492" w:type="pct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B13DB" w:rsidRPr="00761FB9" w:rsidRDefault="00576618" w:rsidP="006C2F5F">
            <w:pPr>
              <w:tabs>
                <w:tab w:val="left" w:pos="8789"/>
              </w:tabs>
              <w:snapToGrid w:val="0"/>
              <w:spacing w:after="0" w:line="0" w:lineRule="atLeast"/>
              <w:ind w:left="639" w:hangingChars="350" w:hanging="639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 xml:space="preserve">　 </w:t>
            </w:r>
            <w:r w:rsidR="008B13DB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 xml:space="preserve">　</w:t>
            </w:r>
            <w:r w:rsidR="008C7313" w:rsidRPr="00761FB9">
              <w:rPr>
                <w:rFonts w:ascii="ＭＳ Ｐ明朝" w:hAnsi="ＭＳ Ｐ明朝"/>
                <w:b/>
                <w:sz w:val="18"/>
                <w:szCs w:val="18"/>
                <w:lang w:val="en-GB" w:eastAsia="ja-JP"/>
              </w:rPr>
              <w:t xml:space="preserve">  </w:t>
            </w:r>
            <w:r w:rsidR="006C2F5F">
              <w:rPr>
                <w:rFonts w:ascii="ＭＳ Ｐ明朝" w:hAnsi="ＭＳ Ｐ明朝" w:hint="eastAsia"/>
                <w:b/>
                <w:sz w:val="18"/>
                <w:szCs w:val="18"/>
                <w:lang w:val="en-GB" w:eastAsia="ja-JP"/>
              </w:rPr>
              <w:t xml:space="preserve"> </w:t>
            </w:r>
            <w:r w:rsidR="008B13DB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 xml:space="preserve">歳　</w:t>
            </w:r>
          </w:p>
        </w:tc>
        <w:tc>
          <w:tcPr>
            <w:tcW w:w="627" w:type="pct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13DB" w:rsidRPr="00761FB9" w:rsidRDefault="008B13DB" w:rsidP="008350B2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あなたの性別</w:t>
            </w:r>
          </w:p>
        </w:tc>
        <w:tc>
          <w:tcPr>
            <w:tcW w:w="942" w:type="pct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B13DB" w:rsidRPr="00761FB9" w:rsidRDefault="008B13DB" w:rsidP="008350B2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 xml:space="preserve">1. 男性　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>2</w:t>
            </w: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.</w:t>
            </w: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女性</w:t>
            </w:r>
          </w:p>
        </w:tc>
        <w:tc>
          <w:tcPr>
            <w:tcW w:w="1571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13DB" w:rsidRPr="00761FB9" w:rsidRDefault="008B13DB" w:rsidP="00950D95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center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足立区にお住まいになっていた年数</w:t>
            </w:r>
          </w:p>
        </w:tc>
        <w:tc>
          <w:tcPr>
            <w:tcW w:w="687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B13DB" w:rsidRPr="00761FB9" w:rsidRDefault="008B13DB" w:rsidP="006C2F5F">
            <w:pPr>
              <w:tabs>
                <w:tab w:val="left" w:pos="8789"/>
              </w:tabs>
              <w:snapToGrid w:val="0"/>
              <w:spacing w:after="0" w:line="0" w:lineRule="atLeast"/>
              <w:ind w:left="1188" w:hangingChars="650" w:hanging="1188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 xml:space="preserve">　　　</w:t>
            </w:r>
            <w:r w:rsidR="008C7313" w:rsidRPr="00761FB9">
              <w:rPr>
                <w:rFonts w:ascii="ＭＳ Ｐ明朝" w:hAnsi="ＭＳ Ｐ明朝" w:cs="Times New Roman"/>
                <w:b/>
                <w:sz w:val="18"/>
                <w:szCs w:val="18"/>
                <w:lang w:val="en-GB" w:eastAsia="ja-JP"/>
              </w:rPr>
              <w:t xml:space="preserve">    </w:t>
            </w: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 xml:space="preserve">　年</w:t>
            </w:r>
          </w:p>
        </w:tc>
      </w:tr>
      <w:tr w:rsidR="001074D6" w:rsidRPr="00761FB9" w:rsidTr="006C2F5F">
        <w:trPr>
          <w:trHeight w:val="266"/>
          <w:jc w:val="center"/>
        </w:trPr>
        <w:tc>
          <w:tcPr>
            <w:tcW w:w="1691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074D6" w:rsidRPr="00761FB9" w:rsidRDefault="001074D6" w:rsidP="001074D6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0-5歳の頃、同居していた人すべてに○</w:t>
            </w:r>
          </w:p>
        </w:tc>
        <w:tc>
          <w:tcPr>
            <w:tcW w:w="330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74D6" w:rsidRPr="00761FB9" w:rsidRDefault="001074D6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1.父　2. 母　3. 兄弟姉妹　4. 祖父　5. 祖母　6. </w:t>
            </w:r>
            <w:r w:rsidR="004D1D15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継父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7. </w:t>
            </w:r>
            <w:r w:rsidR="004D1D15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継母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8. 親戚　9. その他</w:t>
            </w:r>
          </w:p>
        </w:tc>
      </w:tr>
      <w:tr w:rsidR="001074D6" w:rsidRPr="00761FB9" w:rsidTr="006C2F5F">
        <w:trPr>
          <w:trHeight w:val="266"/>
          <w:jc w:val="center"/>
        </w:trPr>
        <w:tc>
          <w:tcPr>
            <w:tcW w:w="1691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074D6" w:rsidRPr="00761FB9" w:rsidRDefault="001074D6" w:rsidP="001074D6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6-11歳の頃、同居していた人すべてに○</w:t>
            </w:r>
          </w:p>
        </w:tc>
        <w:tc>
          <w:tcPr>
            <w:tcW w:w="330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74D6" w:rsidRPr="00761FB9" w:rsidRDefault="001074D6" w:rsidP="001074D6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1.父　2. 母　3. 兄弟姉妹　4. 祖父　5. 祖母　6. </w:t>
            </w:r>
            <w:r w:rsidR="004D1D15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継父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7. </w:t>
            </w:r>
            <w:r w:rsidR="004D1D15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継母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8. 親戚　9. その他</w:t>
            </w:r>
          </w:p>
        </w:tc>
      </w:tr>
      <w:tr w:rsidR="008B13DB" w:rsidRPr="00761FB9" w:rsidTr="006C2F5F">
        <w:trPr>
          <w:trHeight w:val="266"/>
          <w:jc w:val="center"/>
        </w:trPr>
        <w:tc>
          <w:tcPr>
            <w:tcW w:w="1042" w:type="pct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74D6" w:rsidRPr="00761FB9" w:rsidRDefault="001074D6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 現在同居している人</w:t>
            </w:r>
          </w:p>
        </w:tc>
        <w:tc>
          <w:tcPr>
            <w:tcW w:w="3958" w:type="pct"/>
            <w:gridSpan w:val="14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074D6" w:rsidRPr="00761FB9" w:rsidRDefault="001074D6" w:rsidP="001074D6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1.配偶者　2.子　3.父　4.母　5.祖父　6.祖母　7.兄弟姉妹　8.孫　9.親戚　10.その他　11.自分ひとり</w:t>
            </w:r>
          </w:p>
        </w:tc>
      </w:tr>
      <w:tr w:rsidR="00F53B2A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F53B2A" w:rsidRPr="00761FB9" w:rsidRDefault="00F53B2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1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子どもの頃（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18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歳頃まで）について　該当する欄すべてに○をつけて下さい（複数選択可）。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7E7C45" w:rsidRPr="00761FB9" w:rsidRDefault="007E7C45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1）子どもの頃、親からよくほめられた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C45" w:rsidRPr="00761FB9" w:rsidRDefault="007E7C45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0-5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歳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②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小学校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③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中学校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④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高校等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4C13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⑤該当しない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E00ED5" w:rsidRPr="00761FB9" w:rsidRDefault="00E00ED5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2) 子どもの頃、親からよくしかられた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0ED5" w:rsidRPr="00761FB9" w:rsidRDefault="00E00ED5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0-5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歳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②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小学校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③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中学校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④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高校等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4C13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⑤該当しない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B31481" w:rsidRPr="00761FB9" w:rsidRDefault="001074D6" w:rsidP="00DD2291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3</w:t>
            </w:r>
            <w:r w:rsidR="00B31481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B31481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子どもの頃父親との会話や遊びが少なかったと</w:t>
            </w:r>
            <w:r w:rsidR="00DD2291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思う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1481" w:rsidRPr="00761FB9" w:rsidRDefault="00B31481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0-5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歳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②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小学校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③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中学校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④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高校等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4C13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⑤該当しない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B31481" w:rsidRPr="00761FB9" w:rsidRDefault="001074D6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4</w:t>
            </w:r>
            <w:r w:rsidR="00B31481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B31481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子どもの頃母親との会話や遊びが少なかったと</w:t>
            </w:r>
            <w:r w:rsidR="00DD2291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思う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1481" w:rsidRPr="00761FB9" w:rsidRDefault="00B31481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0-5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歳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②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小学校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③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中学校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④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高校等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79724B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⑤</w:t>
            </w:r>
            <w:r w:rsidR="004C13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該当しない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B31481" w:rsidRPr="00761FB9" w:rsidRDefault="001074D6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5</w:t>
            </w:r>
            <w:r w:rsidR="00B31481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B31481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子どもの頃、他の子と遊ぶのが苦手だった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1481" w:rsidRPr="00761FB9" w:rsidRDefault="00B31481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0-5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歳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②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小学校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③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中学校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79724B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④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高校等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79724B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⑤</w:t>
            </w:r>
            <w:r w:rsidR="004C13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該当しない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B31481" w:rsidRPr="00761FB9" w:rsidRDefault="001074D6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6</w:t>
            </w:r>
            <w:r w:rsidR="00B31481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B31481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子どもの頃、家が貧乏で生活がやっとだったと思う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1481" w:rsidRPr="00761FB9" w:rsidRDefault="00B31481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0-5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歳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②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小学校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③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中学校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79724B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④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高校等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79724B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⑤</w:t>
            </w:r>
            <w:r w:rsidR="004C13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該当しない</w:t>
            </w:r>
          </w:p>
        </w:tc>
      </w:tr>
      <w:tr w:rsidR="00B31481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31481" w:rsidRPr="00761FB9" w:rsidRDefault="00B31481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2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就学期について　該当する欄すべてに○をつけてください（複数選択可）。年齢は、該当していた年齢をお書き下さい。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B31481" w:rsidRPr="00761FB9" w:rsidRDefault="00B31481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1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親は私の教育</w:t>
            </w:r>
            <w:r w:rsidR="00B23B1A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を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熱心</w:t>
            </w:r>
            <w:r w:rsidR="00B23B1A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に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応援してくれた</w:t>
            </w:r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1481" w:rsidRPr="00761FB9" w:rsidRDefault="00B31481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8A7753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小学校</w:t>
            </w:r>
            <w:r w:rsidR="00601872"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②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中学校</w:t>
            </w:r>
            <w:r w:rsidR="00601872"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③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高校</w:t>
            </w:r>
            <w:r w:rsidR="00601872"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2F5DC7"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④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大学等</w:t>
            </w:r>
            <w:r w:rsidR="00601872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4C13C7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⑤該当しない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0C5FD2" w:rsidRPr="00761FB9" w:rsidRDefault="000C5FD2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 xml:space="preserve">2)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近隣に進路や目標を相談できる人がいた</w:t>
            </w:r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C5FD2" w:rsidRPr="00761FB9" w:rsidRDefault="000C5FD2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該当する→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小学校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②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中学校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③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高校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④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大学等　⑤該当しない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0C5FD2" w:rsidRPr="00761FB9" w:rsidRDefault="000C5FD2" w:rsidP="008B13DB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 xml:space="preserve">3)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生徒のことをよく理解してくれる良い教師に会えた</w:t>
            </w:r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C5FD2" w:rsidRPr="00761FB9" w:rsidRDefault="000C5FD2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該当する→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小学校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②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中学校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③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高校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④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大学等　⑤該当しない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1074D6" w:rsidRPr="00761FB9" w:rsidRDefault="0069725E" w:rsidP="008B13DB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4</w:t>
            </w:r>
            <w:r w:rsidR="001074D6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1074D6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勉強に興味を失い授業に追いつくことが難しかった</w:t>
            </w:r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074D6" w:rsidRPr="00761FB9" w:rsidRDefault="001074D6" w:rsidP="008350B2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　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1074D6" w:rsidRPr="00761FB9" w:rsidRDefault="0069725E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5</w:t>
            </w:r>
            <w:r w:rsidR="001074D6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9E4CCA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学校や</w:t>
            </w:r>
            <w:r w:rsidR="001074D6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塾に通いたかったが家庭の事情で通えなかった</w:t>
            </w:r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074D6" w:rsidRPr="00761FB9" w:rsidRDefault="001074D6" w:rsidP="008350B2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　①</w:t>
            </w:r>
            <w:r w:rsidRPr="00761FB9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   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DF12D9" w:rsidRPr="00761FB9" w:rsidRDefault="0069725E" w:rsidP="00DF12D9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6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学校になじめず登校できない時期があった</w:t>
            </w:r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F12D9" w:rsidRPr="00761FB9" w:rsidRDefault="009E4CC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　①</w:t>
            </w:r>
            <w:r w:rsidRPr="00761FB9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   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DF12D9" w:rsidRPr="00761FB9" w:rsidRDefault="0069725E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7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proofErr w:type="spellStart"/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</w:rPr>
              <w:t>いじめにあっていた</w:t>
            </w:r>
            <w:proofErr w:type="spellEnd"/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F12D9" w:rsidRPr="00761FB9" w:rsidRDefault="00DF12D9" w:rsidP="00950D95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　①</w:t>
            </w:r>
            <w:r w:rsidRPr="00761FB9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   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DF12D9" w:rsidRPr="00761FB9" w:rsidRDefault="0069725E" w:rsidP="00DF12D9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8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他の子をいじめたことがある</w:t>
            </w:r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F12D9" w:rsidRPr="00761FB9" w:rsidRDefault="00DF12D9" w:rsidP="00950D95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　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2" w:space="0" w:color="CC99FF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4B20EF" w:rsidRPr="00761FB9" w:rsidRDefault="0069725E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9</w:t>
            </w:r>
            <w:r w:rsidR="004B20EF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) 高校に進学しなかった</w:t>
            </w:r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B20EF" w:rsidRPr="00761FB9" w:rsidRDefault="004B20EF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①該当する　②該当しない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2" w:space="0" w:color="CC99FF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DF12D9" w:rsidRPr="00761FB9" w:rsidRDefault="0069725E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10</w:t>
            </w:r>
            <w:r w:rsidR="00DF12D9" w:rsidRPr="00761FB9">
              <w:rPr>
                <w:rFonts w:ascii="ＭＳ Ｐ明朝" w:hAnsi="ＭＳ Ｐ明朝"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="00DF12D9" w:rsidRPr="00761FB9">
              <w:rPr>
                <w:rFonts w:ascii="ＭＳ Ｐ明朝" w:hAnsi="ＭＳ Ｐ明朝" w:cs="Times New Roman" w:hint="eastAsia"/>
                <w:b/>
                <w:sz w:val="18"/>
                <w:szCs w:val="18"/>
              </w:rPr>
              <w:t>高校を中退した</w:t>
            </w:r>
            <w:proofErr w:type="spellEnd"/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　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ごろ</w:t>
            </w:r>
            <w:r w:rsidR="001074D6"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中退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②該当しない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074D6" w:rsidRPr="00761FB9" w:rsidRDefault="004B20EF" w:rsidP="0069725E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1</w:t>
            </w:r>
            <w:r w:rsidR="0069725E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1</w:t>
            </w:r>
            <w:r w:rsidR="001074D6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1074D6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専門的な資格を取得した（就学期以降の取得も含む）</w:t>
            </w:r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074D6" w:rsidRPr="00761FB9" w:rsidRDefault="001074D6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　①＿＿歳ごろ取得　②該当しない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1074D6" w:rsidRPr="00761FB9" w:rsidRDefault="004B20EF" w:rsidP="009D5696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1</w:t>
            </w:r>
            <w:r w:rsidR="0069725E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2</w:t>
            </w:r>
            <w:r w:rsidR="001074D6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1074D6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大学</w:t>
            </w:r>
            <w:r w:rsidR="009D5696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を</w:t>
            </w:r>
            <w:r w:rsidR="001074D6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卒業した</w:t>
            </w:r>
          </w:p>
        </w:tc>
        <w:tc>
          <w:tcPr>
            <w:tcW w:w="2681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074D6" w:rsidRPr="00761FB9" w:rsidRDefault="001074D6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　①＿＿歳ごろ取得　②該当しない</w:t>
            </w:r>
          </w:p>
        </w:tc>
      </w:tr>
      <w:tr w:rsidR="008350B2" w:rsidRPr="00761FB9" w:rsidTr="006C2F5F">
        <w:trPr>
          <w:trHeight w:val="266"/>
          <w:jc w:val="center"/>
        </w:trPr>
        <w:tc>
          <w:tcPr>
            <w:tcW w:w="105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CC99FF"/>
            </w:tcBorders>
            <w:shd w:val="clear" w:color="auto" w:fill="E5DFEC" w:themeFill="accent4" w:themeFillTint="33"/>
            <w:vAlign w:val="center"/>
          </w:tcPr>
          <w:p w:rsidR="00DF12D9" w:rsidRPr="00761FB9" w:rsidRDefault="00DF12D9" w:rsidP="00BC1D90">
            <w:pPr>
              <w:tabs>
                <w:tab w:val="left" w:pos="1952"/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3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仕事について</w:t>
            </w:r>
          </w:p>
        </w:tc>
        <w:tc>
          <w:tcPr>
            <w:tcW w:w="3947" w:type="pct"/>
            <w:gridSpan w:val="13"/>
            <w:tcBorders>
              <w:top w:val="single" w:sz="12" w:space="0" w:color="000000"/>
              <w:left w:val="single" w:sz="2" w:space="0" w:color="CC99FF"/>
              <w:bottom w:val="single" w:sz="4" w:space="0" w:color="000000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DF12D9" w:rsidRPr="00761FB9" w:rsidRDefault="00DF12D9" w:rsidP="00761FB9">
            <w:pPr>
              <w:tabs>
                <w:tab w:val="left" w:pos="1952"/>
                <w:tab w:val="left" w:pos="8789"/>
              </w:tabs>
              <w:snapToGrid w:val="0"/>
              <w:spacing w:after="0" w:line="0" w:lineRule="atLeast"/>
              <w:ind w:firstLineChars="150" w:firstLine="274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該当する欄すべてに○をつけてください（複数選択可）。年齢は、該当していた年齢をお書き下さい。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 w:themeFill="background1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1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1074D6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私の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職場は仕事と私生活のバランスに配慮</w:t>
            </w:r>
            <w:r w:rsidR="001074D6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している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F12D9" w:rsidRPr="00761FB9" w:rsidRDefault="00DD2291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7"/>
                <w:szCs w:val="17"/>
                <w:highlight w:val="yellow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>該当する→</w:t>
            </w:r>
            <w:r w:rsidRPr="00761FB9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10</w:t>
            </w:r>
            <w:r w:rsidRPr="00761FB9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 xml:space="preserve">代 </w:t>
            </w:r>
            <w:r w:rsidRPr="00761FB9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②</w:t>
            </w:r>
            <w:r w:rsidRPr="00761FB9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20</w:t>
            </w:r>
            <w:r w:rsidRPr="00761FB9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>代 ③</w:t>
            </w:r>
            <w:r w:rsidRPr="00761FB9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30</w:t>
            </w:r>
            <w:r w:rsidRPr="00761FB9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>代 ④</w:t>
            </w:r>
            <w:r w:rsidRPr="00761FB9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40</w:t>
            </w:r>
            <w:r w:rsidRPr="00761FB9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>代 ⑤</w:t>
            </w:r>
            <w:r w:rsidRPr="00761FB9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50</w:t>
            </w:r>
            <w:r w:rsidRPr="00761FB9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>代 ⑥</w:t>
            </w:r>
            <w:r w:rsidRPr="00761FB9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60</w:t>
            </w:r>
            <w:r w:rsidRPr="00761FB9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 xml:space="preserve">以上 </w:t>
            </w:r>
            <w:r w:rsidRPr="00761FB9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⑦該当しない</w:t>
            </w:r>
            <w:r w:rsidR="00DF12D9" w:rsidRPr="00761FB9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 xml:space="preserve">　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69725E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2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学校を卒業したが、就職できなかった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該当する→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現在も　④該当しない　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69725E" w:rsidP="00C672B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3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初めての就職先では正規雇用であった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該当する→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現在も　④該当しない　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ashed" w:sz="4" w:space="0" w:color="000000"/>
            </w:tcBorders>
            <w:shd w:val="clear" w:color="auto" w:fill="FFFFFF"/>
            <w:vAlign w:val="center"/>
          </w:tcPr>
          <w:p w:rsidR="00C672B0" w:rsidRPr="00761FB9" w:rsidRDefault="0069725E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4</w:t>
            </w:r>
            <w:r w:rsidR="00C672B0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)</w:t>
            </w:r>
            <w:r w:rsidR="00C672B0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 </w:t>
            </w:r>
            <w:r w:rsidR="00C672B0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初めての就職先では非正規雇用であった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72B0" w:rsidRPr="00761FB9" w:rsidRDefault="00C672B0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該当する→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現在も　④該当しない　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DF12D9" w:rsidRPr="00761FB9" w:rsidRDefault="0069725E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5</w:t>
            </w:r>
            <w:r w:rsidR="00C672B0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)</w:t>
            </w:r>
            <w:r w:rsidR="00DF12D9"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 xml:space="preserve"> </w:t>
            </w:r>
            <w:r w:rsidR="00DF12D9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非正規雇用から正規雇用</w:t>
            </w:r>
            <w:r w:rsidR="00D173AB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となり、働いている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該当する→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69725E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6</w:t>
            </w:r>
            <w:r w:rsidR="00C672B0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)</w:t>
            </w:r>
            <w:r w:rsidR="00DF12D9"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 xml:space="preserve"> </w:t>
            </w:r>
            <w:r w:rsidR="00DF12D9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正規雇用から非正規雇用</w:t>
            </w:r>
            <w:r w:rsidR="00D173AB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となり、働いている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該当する→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6B6D64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dashed" w:sz="4" w:space="0" w:color="000000"/>
            </w:tcBorders>
            <w:shd w:val="clear" w:color="auto" w:fill="FFFFFF"/>
            <w:vAlign w:val="center"/>
          </w:tcPr>
          <w:p w:rsidR="006B6D64" w:rsidRPr="00761FB9" w:rsidRDefault="006B6D64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7)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リストラや倒産等により、失業していたことがある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B6D64" w:rsidRPr="00761FB9" w:rsidRDefault="006B6D64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該当する→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69725E" w:rsidP="006B6D64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8</w:t>
            </w:r>
            <w:r w:rsidR="00C672B0"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)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 </w:t>
            </w:r>
            <w:r w:rsidR="006B6D64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失業した後、再就職でき</w:t>
            </w:r>
            <w:r w:rsidR="00D173AB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、働いている</w:t>
            </w:r>
          </w:p>
        </w:tc>
        <w:tc>
          <w:tcPr>
            <w:tcW w:w="2825" w:type="pct"/>
            <w:gridSpan w:val="7"/>
            <w:tcBorders>
              <w:top w:val="single" w:sz="2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該当する→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DF12D9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4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暮らしについて</w:t>
            </w:r>
          </w:p>
        </w:tc>
      </w:tr>
      <w:tr w:rsidR="008D3429" w:rsidRPr="00761FB9" w:rsidTr="006C2F5F">
        <w:trPr>
          <w:trHeight w:val="266"/>
          <w:jc w:val="center"/>
        </w:trPr>
        <w:tc>
          <w:tcPr>
            <w:tcW w:w="2372" w:type="pct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D3429" w:rsidRPr="00761FB9" w:rsidRDefault="008D342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1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低収入のため生活が大変苦しい（苦しかった）</w:t>
            </w:r>
          </w:p>
        </w:tc>
        <w:tc>
          <w:tcPr>
            <w:tcW w:w="2628" w:type="pct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3429" w:rsidRPr="00761FB9" w:rsidRDefault="008D342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DB4CEB" w:rsidRPr="00761FB9" w:rsidTr="006C2F5F">
        <w:trPr>
          <w:trHeight w:val="266"/>
          <w:jc w:val="center"/>
        </w:trPr>
        <w:tc>
          <w:tcPr>
            <w:tcW w:w="2372" w:type="pct"/>
            <w:gridSpan w:val="1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DB4CEB" w:rsidRPr="00761FB9" w:rsidRDefault="00DB4CEB" w:rsidP="00DD2291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 xml:space="preserve">2) </w:t>
            </w: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消費者ローン等の借金を抱え返済に困ったことがある</w:t>
            </w:r>
          </w:p>
        </w:tc>
        <w:tc>
          <w:tcPr>
            <w:tcW w:w="2628" w:type="pct"/>
            <w:gridSpan w:val="4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CEB" w:rsidRPr="00761FB9" w:rsidRDefault="00DB4CEB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まで、③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④該当しない</w:t>
            </w:r>
          </w:p>
        </w:tc>
      </w:tr>
      <w:tr w:rsidR="00DF12D9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5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家族（親、兄弟、配偶者、子どもなど）について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1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困ったときなどには家族からの支援を受けられる</w:t>
            </w:r>
          </w:p>
        </w:tc>
        <w:tc>
          <w:tcPr>
            <w:tcW w:w="2872" w:type="pct"/>
            <w:gridSpan w:val="8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  <w:vAlign w:val="center"/>
          </w:tcPr>
          <w:p w:rsidR="00DF12D9" w:rsidRPr="00761FB9" w:rsidRDefault="00DD2291" w:rsidP="008350B2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10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代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②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20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③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30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④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40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⑤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50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⑥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60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以上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⑦該当しない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2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家庭内暴力や虐待等の被害に遭った</w:t>
            </w:r>
          </w:p>
        </w:tc>
        <w:tc>
          <w:tcPr>
            <w:tcW w:w="2872" w:type="pct"/>
            <w:gridSpan w:val="8"/>
            <w:tcBorders>
              <w:left w:val="dashed" w:sz="4" w:space="0" w:color="000000"/>
              <w:right w:val="single" w:sz="12" w:space="0" w:color="auto"/>
            </w:tcBorders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現在も　④該当しない　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3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働きながら家族の介護をしている</w:t>
            </w:r>
          </w:p>
        </w:tc>
        <w:tc>
          <w:tcPr>
            <w:tcW w:w="2872" w:type="pct"/>
            <w:gridSpan w:val="8"/>
            <w:tcBorders>
              <w:left w:val="dashed" w:sz="4" w:space="0" w:color="000000"/>
              <w:right w:val="single" w:sz="12" w:space="0" w:color="auto"/>
            </w:tcBorders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現在も　④該当しない　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DF12D9" w:rsidP="000803C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4) 家族の介護に専念している</w:t>
            </w:r>
          </w:p>
        </w:tc>
        <w:tc>
          <w:tcPr>
            <w:tcW w:w="2872" w:type="pct"/>
            <w:gridSpan w:val="8"/>
            <w:tcBorders>
              <w:left w:val="dashed" w:sz="4" w:space="0" w:color="000000"/>
              <w:right w:val="single" w:sz="12" w:space="0" w:color="auto"/>
            </w:tcBorders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現在も　④該当しない　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5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結婚している（いた）</w:t>
            </w:r>
          </w:p>
        </w:tc>
        <w:tc>
          <w:tcPr>
            <w:tcW w:w="2872" w:type="pct"/>
            <w:gridSpan w:val="8"/>
            <w:tcBorders>
              <w:left w:val="dashed" w:sz="4" w:space="0" w:color="000000"/>
              <w:right w:val="single" w:sz="12" w:space="0" w:color="auto"/>
            </w:tcBorders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の時結婚　②該当しない　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6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離婚、または配偶者と死別している</w:t>
            </w:r>
          </w:p>
        </w:tc>
        <w:tc>
          <w:tcPr>
            <w:tcW w:w="2872" w:type="pct"/>
            <w:gridSpan w:val="8"/>
            <w:tcBorders>
              <w:left w:val="dash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の時離別　②該当しない　</w:t>
            </w:r>
          </w:p>
        </w:tc>
      </w:tr>
      <w:tr w:rsidR="00DF12D9" w:rsidRPr="00761FB9" w:rsidTr="006C2F5F">
        <w:trPr>
          <w:trHeight w:val="266"/>
          <w:jc w:val="center"/>
        </w:trPr>
        <w:tc>
          <w:tcPr>
            <w:tcW w:w="1488" w:type="pct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FFFF99"/>
            </w:tcBorders>
            <w:shd w:val="clear" w:color="auto" w:fill="FFFF66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6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子ども・子育てについて</w:t>
            </w:r>
          </w:p>
        </w:tc>
        <w:tc>
          <w:tcPr>
            <w:tcW w:w="3512" w:type="pct"/>
            <w:gridSpan w:val="11"/>
            <w:tcBorders>
              <w:top w:val="single" w:sz="12" w:space="0" w:color="auto"/>
              <w:left w:val="single" w:sz="2" w:space="0" w:color="FFFF99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DF12D9" w:rsidRPr="00761FB9" w:rsidRDefault="00DF12D9" w:rsidP="006C2F5F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同居していなくても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お子様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がいる場合はお答え下さい。</w:t>
            </w:r>
            <w:r w:rsidR="00CC686C"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年齢は「あなた」の年齢をお書き下さい</w:t>
            </w:r>
          </w:p>
        </w:tc>
      </w:tr>
      <w:tr w:rsidR="008D3429" w:rsidRPr="00761FB9" w:rsidTr="006C2F5F">
        <w:trPr>
          <w:trHeight w:val="266"/>
          <w:jc w:val="center"/>
        </w:trPr>
        <w:tc>
          <w:tcPr>
            <w:tcW w:w="2518" w:type="pct"/>
            <w:gridSpan w:val="13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D3429" w:rsidRPr="00761FB9" w:rsidRDefault="008D3429" w:rsidP="008D3429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1)お子様は何人いますか。（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お子様がいない場合は質問７へ）</w:t>
            </w:r>
          </w:p>
        </w:tc>
        <w:tc>
          <w:tcPr>
            <w:tcW w:w="2482" w:type="pct"/>
            <w:gridSpan w:val="3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D3429" w:rsidRPr="00761FB9" w:rsidRDefault="008D3429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いない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②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１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人　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２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人　④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３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人　⑤　４人以上</w:t>
            </w:r>
          </w:p>
        </w:tc>
      </w:tr>
      <w:tr w:rsidR="00576618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F12D9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2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最も年上のお子様は何歳ですか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F12D9" w:rsidRPr="00761FB9" w:rsidRDefault="00DD2291" w:rsidP="00D173AB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      歳</w:t>
            </w:r>
            <w:r w:rsidR="00DF12D9"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DF12D9" w:rsidRPr="00761FB9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※</w:t>
            </w:r>
            <w:r w:rsidR="00DF12D9" w:rsidRPr="00761FB9">
              <w:rPr>
                <w:rFonts w:ascii="ＭＳ Ｐ明朝" w:hAnsi="ＭＳ Ｐ明朝"/>
                <w:sz w:val="17"/>
                <w:szCs w:val="17"/>
                <w:lang w:eastAsia="ja-JP"/>
              </w:rPr>
              <w:t xml:space="preserve"> </w:t>
            </w:r>
            <w:r w:rsidR="00DF12D9" w:rsidRPr="00761FB9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以下</w:t>
            </w:r>
            <w:r w:rsidR="00D173AB" w:rsidRPr="00761FB9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3</w:t>
            </w:r>
            <w:r w:rsidR="00DF12D9" w:rsidRPr="00761FB9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）から</w:t>
            </w:r>
            <w:r w:rsidRPr="00761FB9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9</w:t>
            </w:r>
            <w:r w:rsidR="00DF12D9" w:rsidRPr="00761FB9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）は最年長のお子様についてお答え下さい</w:t>
            </w:r>
          </w:p>
        </w:tc>
      </w:tr>
      <w:tr w:rsidR="00576618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lastRenderedPageBreak/>
              <w:t>3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子供の学費に見合う貯蓄をしていた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該当する→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10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②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20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　③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30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　④</w:t>
            </w:r>
            <w:r w:rsidRPr="00761FB9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40</w:t>
            </w: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代以上　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⑤該当しない</w:t>
            </w:r>
          </w:p>
        </w:tc>
      </w:tr>
      <w:tr w:rsidR="00576618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4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配偶者と別れ、一人で子育てしていた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2D9" w:rsidRPr="00761FB9" w:rsidRDefault="008350B2" w:rsidP="006C2F5F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CC686C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私が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576618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5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子育てについて不安があった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2D9" w:rsidRPr="00761FB9" w:rsidRDefault="008350B2" w:rsidP="006C2F5F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CC686C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私が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576618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6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>)</w:t>
            </w:r>
            <w:r w:rsidR="001074D6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 xml:space="preserve"> </w:t>
            </w:r>
            <w:r w:rsidR="00DF12D9" w:rsidRPr="00761FB9">
              <w:rPr>
                <w:rFonts w:ascii="ＭＳ Ｐ明朝" w:hAnsi="ＭＳ Ｐ明朝" w:hint="eastAsia"/>
                <w:b/>
                <w:spacing w:val="-12"/>
                <w:sz w:val="18"/>
                <w:szCs w:val="18"/>
                <w:lang w:eastAsia="ja-JP"/>
              </w:rPr>
              <w:t>保育所に空きがなく子どもを通わせられなかった</w:t>
            </w:r>
          </w:p>
        </w:tc>
        <w:tc>
          <w:tcPr>
            <w:tcW w:w="2736" w:type="pct"/>
            <w:gridSpan w:val="6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F12D9" w:rsidRPr="00761FB9" w:rsidRDefault="008350B2" w:rsidP="006C2F5F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CC686C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私が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576618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7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>)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子どもは学校になじめず、登校できない時期があった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2D9" w:rsidRPr="00761FB9" w:rsidRDefault="008350B2" w:rsidP="006C2F5F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CC686C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私が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576618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8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>)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子どもは友達と遊ぶのが苦手だった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2D9" w:rsidRPr="00761FB9" w:rsidRDefault="008350B2" w:rsidP="006C2F5F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CC686C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私が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576618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90314A" w:rsidP="003D2E84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9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>)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子どもは</w:t>
            </w:r>
            <w:r w:rsidR="002616D0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ニート</w:t>
            </w:r>
            <w:r w:rsidR="003D2E84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又は</w:t>
            </w:r>
            <w:r w:rsidR="002616D0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非正規雇用であ</w:t>
            </w:r>
            <w:r w:rsidR="003D2E84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り安定していない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12D9" w:rsidRPr="00761FB9" w:rsidRDefault="008350B2" w:rsidP="006C2F5F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="00CC686C" w:rsidRPr="00761FB9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私が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761FB9">
              <w:rPr>
                <w:rFonts w:ascii="ＭＳ Ｐ明朝" w:hAnsi="ＭＳ Ｐ明朝"/>
                <w:sz w:val="18"/>
                <w:szCs w:val="18"/>
                <w:u w:val="single"/>
                <w:lang w:eastAsia="ja-JP"/>
              </w:rPr>
              <w:t>＿＿歳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761FB9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761FB9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DF12D9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7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住まいについて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69725E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1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家賃やローンの返済が厳しく住み続けることが困難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F12D9" w:rsidRPr="00281E5D" w:rsidRDefault="00DF12D9" w:rsidP="008350B2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69725E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2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ネットカフェや路上で寝泊りをしていたことがある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F12D9" w:rsidRPr="00281E5D" w:rsidRDefault="00DF12D9" w:rsidP="008350B2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75" w:type="pct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DF12D9" w:rsidRPr="00761FB9" w:rsidRDefault="0069725E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3</w:t>
            </w:r>
            <w:r w:rsidR="00DF12D9"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="00DF12D9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老後に安心して住める家がない</w:t>
            </w:r>
          </w:p>
        </w:tc>
        <w:tc>
          <w:tcPr>
            <w:tcW w:w="2825" w:type="pct"/>
            <w:gridSpan w:val="7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F12D9" w:rsidRPr="00281E5D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①該当する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②該当しない</w:t>
            </w:r>
          </w:p>
        </w:tc>
      </w:tr>
      <w:tr w:rsidR="00DF12D9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8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身体面の健康について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8350B2" w:rsidRPr="00761FB9" w:rsidRDefault="008350B2" w:rsidP="00DB4CEB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1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健診</w:t>
            </w:r>
            <w:r w:rsidR="00DB4CEB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、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食生活</w:t>
            </w:r>
            <w:r w:rsidR="00DB4CEB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、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スポーツ等健康管理に気をつけている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0B2" w:rsidRPr="00281E5D" w:rsidRDefault="008350B2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①</w:t>
            </w:r>
            <w:r w:rsidRPr="00281E5D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10</w:t>
            </w:r>
            <w:r w:rsidRPr="00281E5D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 xml:space="preserve">代 </w:t>
            </w:r>
            <w:r w:rsidRPr="00281E5D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②</w:t>
            </w:r>
            <w:r w:rsidRPr="00281E5D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20</w:t>
            </w:r>
            <w:r w:rsidRPr="00281E5D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>代 ③</w:t>
            </w:r>
            <w:r w:rsidRPr="00281E5D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30</w:t>
            </w:r>
            <w:r w:rsidRPr="00281E5D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>代 ④</w:t>
            </w:r>
            <w:r w:rsidRPr="00281E5D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40</w:t>
            </w:r>
            <w:r w:rsidRPr="00281E5D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>代 ⑤</w:t>
            </w:r>
            <w:r w:rsidRPr="00281E5D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50</w:t>
            </w:r>
            <w:r w:rsidRPr="00281E5D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>代 ⑥</w:t>
            </w:r>
            <w:r w:rsidRPr="00281E5D">
              <w:rPr>
                <w:rFonts w:ascii="ＭＳ Ｐ明朝" w:hAnsi="ＭＳ Ｐ明朝" w:cs="Times New Roman"/>
                <w:sz w:val="17"/>
                <w:szCs w:val="17"/>
                <w:lang w:eastAsia="ja-JP"/>
              </w:rPr>
              <w:t>60</w:t>
            </w:r>
            <w:r w:rsidRPr="00281E5D">
              <w:rPr>
                <w:rFonts w:ascii="ＭＳ Ｐ明朝" w:hAnsi="ＭＳ Ｐ明朝" w:cs="Times New Roman" w:hint="eastAsia"/>
                <w:sz w:val="17"/>
                <w:szCs w:val="17"/>
                <w:lang w:eastAsia="ja-JP"/>
              </w:rPr>
              <w:t xml:space="preserve">以上 </w:t>
            </w:r>
            <w:r w:rsidRPr="00281E5D">
              <w:rPr>
                <w:rFonts w:ascii="ＭＳ Ｐ明朝" w:hAnsi="ＭＳ Ｐ明朝" w:hint="eastAsia"/>
                <w:sz w:val="17"/>
                <w:szCs w:val="17"/>
                <w:lang w:eastAsia="ja-JP"/>
              </w:rPr>
              <w:t>⑦該当しない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8350B2" w:rsidRPr="00761FB9" w:rsidRDefault="008350B2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2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>)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 xml:space="preserve"> 高血圧・肥満・糖尿病、高脂血症のうち2つ以上ある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0B2" w:rsidRPr="00281E5D" w:rsidRDefault="008350B2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8350B2" w:rsidRPr="00761FB9" w:rsidRDefault="008350B2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3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病気のため療養中である（であった）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0B2" w:rsidRPr="00281E5D" w:rsidRDefault="008350B2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8350B2" w:rsidRPr="00761FB9" w:rsidRDefault="008350B2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4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障がいのため療養中である（であった）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dashed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350B2" w:rsidRPr="00281E5D" w:rsidRDefault="008350B2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264" w:type="pct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8350B2" w:rsidRPr="00761FB9" w:rsidRDefault="008350B2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5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介護が必要な状況である（あった）</w:t>
            </w:r>
          </w:p>
        </w:tc>
        <w:tc>
          <w:tcPr>
            <w:tcW w:w="2736" w:type="pct"/>
            <w:gridSpan w:val="6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350B2" w:rsidRPr="00281E5D" w:rsidRDefault="008350B2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8350B2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8350B2" w:rsidRPr="00761FB9" w:rsidRDefault="008350B2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9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精神面の健康について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90314A" w:rsidRPr="00761FB9" w:rsidRDefault="0090314A" w:rsidP="00C22B7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1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困難な状況でも乗り越えられる自信・信念がある</w:t>
            </w:r>
          </w:p>
        </w:tc>
        <w:tc>
          <w:tcPr>
            <w:tcW w:w="2872" w:type="pct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314A" w:rsidRPr="00281E5D" w:rsidRDefault="00DD2291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10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代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②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20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③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30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④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40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⑤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50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⑥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60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以上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⑦該当しない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90314A" w:rsidRPr="00761FB9" w:rsidRDefault="0090314A" w:rsidP="00220D31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2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>)</w:t>
            </w:r>
            <w:r w:rsidR="00220D31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 xml:space="preserve"> </w:t>
            </w:r>
            <w:r w:rsidR="00C22B70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進路に目標があり、それを達成する計画性があった</w:t>
            </w:r>
          </w:p>
        </w:tc>
        <w:tc>
          <w:tcPr>
            <w:tcW w:w="2872" w:type="pct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314A" w:rsidRPr="00281E5D" w:rsidRDefault="00DD2291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10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代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②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20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③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30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④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40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⑤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50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⑥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60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以上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⑦該当しない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220D31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3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自分の周りには信頼できる人が多い</w:t>
            </w:r>
            <w:r w:rsidR="00220D31"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と思う</w:t>
            </w:r>
          </w:p>
        </w:tc>
        <w:tc>
          <w:tcPr>
            <w:tcW w:w="2872" w:type="pct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314A" w:rsidRPr="00281E5D" w:rsidRDefault="00DD2291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10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代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②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20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③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30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④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40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⑤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50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⑥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60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以上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⑦該当しない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right w:val="dashed" w:sz="4" w:space="0" w:color="000000"/>
            </w:tcBorders>
            <w:shd w:val="clear" w:color="auto" w:fill="FFFFFF"/>
            <w:vAlign w:val="center"/>
          </w:tcPr>
          <w:p w:rsidR="0090314A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4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気分が不安定になり、落ち込むことがよくある</w:t>
            </w:r>
          </w:p>
        </w:tc>
        <w:tc>
          <w:tcPr>
            <w:tcW w:w="2872" w:type="pct"/>
            <w:gridSpan w:val="8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  <w:vAlign w:val="center"/>
          </w:tcPr>
          <w:p w:rsidR="0090314A" w:rsidRPr="00281E5D" w:rsidRDefault="0090314A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sz w:val="18"/>
                <w:szCs w:val="18"/>
                <w:u w:val="single" w:color="000000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④該当しない</w:t>
            </w:r>
          </w:p>
        </w:tc>
      </w:tr>
      <w:tr w:rsidR="00576618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left w:val="single" w:sz="12" w:space="0" w:color="auto"/>
              <w:right w:val="dashed" w:sz="4" w:space="0" w:color="000000"/>
            </w:tcBorders>
            <w:shd w:val="clear" w:color="auto" w:fill="FFFFFF"/>
            <w:vAlign w:val="center"/>
          </w:tcPr>
          <w:p w:rsidR="0090314A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5</w:t>
            </w: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不安で寝付けなかったり早く目が覚めることがある</w:t>
            </w:r>
          </w:p>
        </w:tc>
        <w:tc>
          <w:tcPr>
            <w:tcW w:w="2681" w:type="pct"/>
            <w:gridSpan w:val="5"/>
            <w:tcBorders>
              <w:left w:val="dashed" w:sz="4" w:space="0" w:color="000000"/>
              <w:right w:val="single" w:sz="12" w:space="0" w:color="auto"/>
            </w:tcBorders>
            <w:vAlign w:val="center"/>
          </w:tcPr>
          <w:p w:rsidR="0090314A" w:rsidRPr="00281E5D" w:rsidRDefault="0090314A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sz w:val="18"/>
                <w:szCs w:val="18"/>
                <w:u w:val="single" w:color="000000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④該当しない</w:t>
            </w:r>
          </w:p>
        </w:tc>
      </w:tr>
      <w:tr w:rsidR="00576618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left w:val="single" w:sz="12" w:space="0" w:color="auto"/>
              <w:right w:val="dashed" w:sz="4" w:space="0" w:color="000000"/>
            </w:tcBorders>
            <w:shd w:val="clear" w:color="auto" w:fill="FFFFFF"/>
            <w:vAlign w:val="center"/>
          </w:tcPr>
          <w:p w:rsidR="0090314A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6</w:t>
            </w: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引きこもりがちで、孤立している</w:t>
            </w:r>
          </w:p>
        </w:tc>
        <w:tc>
          <w:tcPr>
            <w:tcW w:w="2681" w:type="pct"/>
            <w:gridSpan w:val="5"/>
            <w:tcBorders>
              <w:left w:val="dashed" w:sz="4" w:space="0" w:color="000000"/>
              <w:right w:val="single" w:sz="12" w:space="0" w:color="auto"/>
            </w:tcBorders>
            <w:vAlign w:val="center"/>
          </w:tcPr>
          <w:p w:rsidR="0090314A" w:rsidRPr="00281E5D" w:rsidRDefault="0090314A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sz w:val="18"/>
                <w:szCs w:val="18"/>
                <w:u w:val="single" w:color="000000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④該当しない</w:t>
            </w:r>
          </w:p>
        </w:tc>
      </w:tr>
      <w:tr w:rsidR="00DB4CEB" w:rsidRPr="00761FB9" w:rsidTr="006C2F5F">
        <w:trPr>
          <w:trHeight w:val="266"/>
          <w:jc w:val="center"/>
        </w:trPr>
        <w:tc>
          <w:tcPr>
            <w:tcW w:w="2319" w:type="pct"/>
            <w:gridSpan w:val="11"/>
            <w:tcBorders>
              <w:left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DB4CEB" w:rsidRPr="00761FB9" w:rsidRDefault="00DB4CEB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7</w:t>
            </w: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自分の人生には意味がなく生きていても無駄だと思う</w:t>
            </w:r>
          </w:p>
        </w:tc>
        <w:tc>
          <w:tcPr>
            <w:tcW w:w="2681" w:type="pct"/>
            <w:gridSpan w:val="5"/>
            <w:tcBorders>
              <w:left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CEB" w:rsidRPr="00281E5D" w:rsidRDefault="00DB4CEB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sz w:val="18"/>
                <w:szCs w:val="18"/>
                <w:u w:val="single" w:color="000000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④該当しない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99"/>
            <w:vAlign w:val="center"/>
          </w:tcPr>
          <w:p w:rsidR="0090314A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10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友人関係について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90314A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1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職場・学校以外にも友人がいる</w:t>
            </w:r>
          </w:p>
        </w:tc>
        <w:tc>
          <w:tcPr>
            <w:tcW w:w="2872" w:type="pct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314A" w:rsidRPr="00281E5D" w:rsidRDefault="00DD2291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10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代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②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20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③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30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④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40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⑤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50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⑥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60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以上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⑦該当しない</w:t>
            </w:r>
          </w:p>
        </w:tc>
      </w:tr>
      <w:tr w:rsidR="00DD2291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90314A" w:rsidRPr="00761FB9" w:rsidRDefault="0090314A" w:rsidP="00576618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2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困った時に助けてくれる友人・隣人</w:t>
            </w:r>
            <w:r w:rsidRPr="00761FB9">
              <w:rPr>
                <w:rFonts w:ascii="ＭＳ Ｐ明朝" w:hAnsi="ＭＳ Ｐ明朝" w:hint="eastAsia"/>
                <w:b/>
                <w:color w:val="FF0000"/>
                <w:sz w:val="18"/>
                <w:szCs w:val="18"/>
                <w:lang w:eastAsia="ja-JP"/>
              </w:rPr>
              <w:t>・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親戚がいる</w:t>
            </w:r>
          </w:p>
        </w:tc>
        <w:tc>
          <w:tcPr>
            <w:tcW w:w="2872" w:type="pct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314A" w:rsidRPr="00281E5D" w:rsidRDefault="00DD2291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10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代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②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20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③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30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④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40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⑤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50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⑥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60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以上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⑦該当しない</w:t>
            </w:r>
          </w:p>
        </w:tc>
      </w:tr>
      <w:tr w:rsidR="00DB4CEB" w:rsidRPr="00761FB9" w:rsidTr="006C2F5F">
        <w:trPr>
          <w:trHeight w:val="266"/>
          <w:jc w:val="center"/>
        </w:trPr>
        <w:tc>
          <w:tcPr>
            <w:tcW w:w="2372" w:type="pct"/>
            <w:gridSpan w:val="1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DB4CEB" w:rsidRPr="00761FB9" w:rsidRDefault="00DB4CEB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3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信頼できる人がおらず自分の居場所を見つけられない</w:t>
            </w:r>
          </w:p>
        </w:tc>
        <w:tc>
          <w:tcPr>
            <w:tcW w:w="2628" w:type="pct"/>
            <w:gridSpan w:val="4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CEB" w:rsidRPr="00281E5D" w:rsidRDefault="00DB4CEB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　④該当しない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0314A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11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近隣環境について</w:t>
            </w:r>
          </w:p>
        </w:tc>
      </w:tr>
      <w:tr w:rsidR="008B13DB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left w:val="single" w:sz="1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90314A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1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近所では日常生活の助け合いがよく行われている</w:t>
            </w:r>
          </w:p>
        </w:tc>
        <w:tc>
          <w:tcPr>
            <w:tcW w:w="2872" w:type="pct"/>
            <w:gridSpan w:val="8"/>
            <w:tcBorders>
              <w:left w:val="dash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314A" w:rsidRPr="00281E5D" w:rsidRDefault="0090314A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10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代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②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20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③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30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④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40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⑤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50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⑥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60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以上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⑦該当しない</w:t>
            </w:r>
          </w:p>
        </w:tc>
      </w:tr>
      <w:tr w:rsidR="008B13DB" w:rsidRPr="00761FB9" w:rsidTr="006C2F5F">
        <w:trPr>
          <w:trHeight w:val="266"/>
          <w:jc w:val="center"/>
        </w:trPr>
        <w:tc>
          <w:tcPr>
            <w:tcW w:w="2128" w:type="pct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0314A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2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私は地域貢献するボランティア活動をしている</w:t>
            </w:r>
          </w:p>
        </w:tc>
        <w:tc>
          <w:tcPr>
            <w:tcW w:w="2872" w:type="pct"/>
            <w:gridSpan w:val="8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14A" w:rsidRPr="00281E5D" w:rsidRDefault="00DD2291" w:rsidP="008C7313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10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代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②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20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③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30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④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40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⑤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50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代 ⑥</w:t>
            </w:r>
            <w:r w:rsidRPr="00281E5D"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  <w:t>60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以上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⑦該当しない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0314A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12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社会保障制度について</w:t>
            </w:r>
          </w:p>
        </w:tc>
      </w:tr>
      <w:tr w:rsidR="00DB4CEB" w:rsidRPr="00761FB9" w:rsidTr="006C2F5F">
        <w:trPr>
          <w:trHeight w:val="266"/>
          <w:jc w:val="center"/>
        </w:trPr>
        <w:tc>
          <w:tcPr>
            <w:tcW w:w="2372" w:type="pct"/>
            <w:gridSpan w:val="12"/>
            <w:tcBorders>
              <w:top w:val="single" w:sz="4" w:space="0" w:color="000000"/>
              <w:left w:val="single" w:sz="12" w:space="0" w:color="auto"/>
              <w:right w:val="dashed" w:sz="4" w:space="0" w:color="auto"/>
            </w:tcBorders>
            <w:vAlign w:val="center"/>
          </w:tcPr>
          <w:p w:rsidR="00DB4CEB" w:rsidRPr="00761FB9" w:rsidRDefault="00DB4CEB" w:rsidP="004B20EF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color w:val="FF0000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lang w:eastAsia="ja-JP"/>
              </w:rPr>
              <w:t>1) 公的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年金の保険料を払っているか年金を受給している</w:t>
            </w:r>
          </w:p>
        </w:tc>
        <w:tc>
          <w:tcPr>
            <w:tcW w:w="2628" w:type="pct"/>
            <w:gridSpan w:val="4"/>
            <w:tcBorders>
              <w:top w:val="single" w:sz="4" w:space="0" w:color="000000"/>
              <w:left w:val="dashed" w:sz="4" w:space="0" w:color="auto"/>
              <w:right w:val="single" w:sz="12" w:space="0" w:color="auto"/>
            </w:tcBorders>
            <w:vAlign w:val="center"/>
          </w:tcPr>
          <w:p w:rsidR="00DB4CEB" w:rsidRPr="00281E5D" w:rsidRDefault="00DB4CEB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④該当しない</w:t>
            </w:r>
          </w:p>
        </w:tc>
      </w:tr>
      <w:tr w:rsidR="00DB4CEB" w:rsidRPr="00761FB9" w:rsidTr="006C2F5F">
        <w:trPr>
          <w:trHeight w:val="266"/>
          <w:jc w:val="center"/>
        </w:trPr>
        <w:tc>
          <w:tcPr>
            <w:tcW w:w="2372" w:type="pct"/>
            <w:gridSpan w:val="1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4CEB" w:rsidRPr="00761FB9" w:rsidRDefault="00DB4CEB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color w:val="FF0000"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  <w:t>2</w:t>
            </w:r>
            <w:r w:rsidRPr="00761FB9"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  <w:t xml:space="preserve">) </w:t>
            </w:r>
            <w:r w:rsidRPr="00761FB9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国民健保等、公的医療保険制度の保険料を払っている</w:t>
            </w:r>
          </w:p>
        </w:tc>
        <w:tc>
          <w:tcPr>
            <w:tcW w:w="2628" w:type="pct"/>
            <w:gridSpan w:val="4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EB" w:rsidRPr="00281E5D" w:rsidRDefault="00DB4CEB" w:rsidP="0090314A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>該当する→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①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　②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>＿＿歳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　③</w:t>
            </w:r>
            <w:r w:rsidRPr="00281E5D">
              <w:rPr>
                <w:rFonts w:ascii="ＭＳ Ｐ明朝" w:hAnsi="ＭＳ Ｐ明朝"/>
                <w:sz w:val="18"/>
                <w:szCs w:val="18"/>
                <w:lang w:eastAsia="ja-JP"/>
              </w:rPr>
              <w:t xml:space="preserve"> 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現在も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81E5D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④該当しない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0314A" w:rsidRPr="00761FB9" w:rsidRDefault="0090314A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lang w:eastAsia="ja-JP"/>
              </w:rPr>
            </w:pP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>質問</w:t>
            </w:r>
            <w:r w:rsidRPr="00761FB9">
              <w:rPr>
                <w:rFonts w:ascii="ＭＳ Ｐ明朝" w:hAnsi="ＭＳ Ｐ明朝" w:cs="ＭＳ ゴシック"/>
                <w:b/>
                <w:sz w:val="18"/>
                <w:szCs w:val="18"/>
                <w:lang w:eastAsia="ja-JP"/>
              </w:rPr>
              <w:t>13</w:t>
            </w:r>
            <w:r w:rsidRPr="00761FB9">
              <w:rPr>
                <w:rFonts w:ascii="ＭＳ Ｐ明朝" w:hAnsi="ＭＳ Ｐ明朝" w:cs="ＭＳ ゴシック" w:hint="eastAsia"/>
                <w:b/>
                <w:sz w:val="18"/>
                <w:szCs w:val="18"/>
                <w:lang w:eastAsia="ja-JP"/>
              </w:rPr>
              <w:t xml:space="preserve">　あなたの最近１年間の生活満足度は以下のどれに当てはまりますか</w:t>
            </w:r>
          </w:p>
        </w:tc>
      </w:tr>
      <w:tr w:rsidR="0090314A" w:rsidRPr="00761FB9" w:rsidTr="006C2F5F">
        <w:trPr>
          <w:trHeight w:val="266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314A" w:rsidRPr="00281E5D" w:rsidRDefault="008F5F10" w:rsidP="008F5F10">
            <w:pPr>
              <w:pStyle w:val="a6"/>
              <w:numPr>
                <w:ilvl w:val="0"/>
                <w:numId w:val="12"/>
              </w:numPr>
              <w:tabs>
                <w:tab w:val="left" w:pos="8789"/>
              </w:tabs>
              <w:snapToGrid w:val="0"/>
              <w:spacing w:after="0" w:line="0" w:lineRule="atLeast"/>
              <w:ind w:leftChars="0"/>
              <w:contextualSpacing/>
              <w:jc w:val="both"/>
              <w:rPr>
                <w:rFonts w:ascii="ＭＳ Ｐ明朝" w:hAnsi="ＭＳ Ｐ明朝" w:cs="Times New Roman"/>
                <w:sz w:val="18"/>
                <w:szCs w:val="18"/>
                <w:lang w:eastAsia="ja-JP"/>
              </w:rPr>
            </w:pPr>
            <w:r w:rsidRPr="00281E5D">
              <w:rPr>
                <w:rFonts w:ascii="ＭＳ Ｐ明朝" w:hAnsi="ＭＳ Ｐ明朝" w:hint="eastAsia"/>
                <w:sz w:val="18"/>
                <w:szCs w:val="18"/>
                <w:shd w:val="clear" w:color="auto" w:fill="FFFFFF"/>
                <w:lang w:eastAsia="ja-JP"/>
              </w:rPr>
              <w:t>不満</w:t>
            </w:r>
            <w:r w:rsidR="0090314A" w:rsidRPr="00281E5D">
              <w:rPr>
                <w:rFonts w:ascii="ＭＳ Ｐ明朝" w:hAnsi="ＭＳ Ｐ明朝" w:hint="eastAsia"/>
                <w:sz w:val="18"/>
                <w:szCs w:val="18"/>
                <w:shd w:val="clear" w:color="auto" w:fill="FFFFFF"/>
                <w:lang w:eastAsia="ja-JP"/>
              </w:rPr>
              <w:t xml:space="preserve">　　　</w:t>
            </w:r>
            <w:r w:rsidR="0090314A" w:rsidRPr="00281E5D">
              <w:rPr>
                <w:rFonts w:ascii="ＭＳ Ｐ明朝" w:hAnsi="ＭＳ Ｐ明朝" w:cs="Times New Roman" w:hint="eastAsia"/>
                <w:sz w:val="18"/>
                <w:szCs w:val="18"/>
                <w:shd w:val="clear" w:color="auto" w:fill="FFFFFF"/>
                <w:lang w:eastAsia="ja-JP"/>
              </w:rPr>
              <w:t>②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90314A" w:rsidRPr="00281E5D">
              <w:rPr>
                <w:rFonts w:ascii="ＭＳ Ｐ明朝" w:hAnsi="ＭＳ Ｐ明朝" w:hint="eastAsia"/>
                <w:sz w:val="18"/>
                <w:szCs w:val="18"/>
                <w:shd w:val="clear" w:color="auto" w:fill="FFFFFF"/>
                <w:lang w:eastAsia="ja-JP"/>
              </w:rPr>
              <w:t xml:space="preserve">やや不満　　　</w:t>
            </w:r>
            <w:r w:rsidR="0090314A" w:rsidRPr="00281E5D">
              <w:rPr>
                <w:rFonts w:ascii="ＭＳ Ｐ明朝" w:hAnsi="ＭＳ Ｐ明朝" w:cs="Times New Roman" w:hint="eastAsia"/>
                <w:sz w:val="18"/>
                <w:szCs w:val="18"/>
                <w:shd w:val="clear" w:color="auto" w:fill="FFFFFF"/>
                <w:lang w:eastAsia="ja-JP"/>
              </w:rPr>
              <w:t>③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90314A" w:rsidRPr="00281E5D">
              <w:rPr>
                <w:rFonts w:ascii="ＭＳ Ｐ明朝" w:hAnsi="ＭＳ Ｐ明朝" w:hint="eastAsia"/>
                <w:sz w:val="18"/>
                <w:szCs w:val="18"/>
                <w:shd w:val="clear" w:color="auto" w:fill="FFFFFF"/>
                <w:lang w:eastAsia="ja-JP"/>
              </w:rPr>
              <w:t xml:space="preserve">どちらでもない　　　</w:t>
            </w:r>
            <w:r w:rsidR="0090314A" w:rsidRPr="00281E5D">
              <w:rPr>
                <w:rFonts w:ascii="ＭＳ Ｐ明朝" w:hAnsi="ＭＳ Ｐ明朝" w:cs="Times New Roman" w:hint="eastAsia"/>
                <w:sz w:val="18"/>
                <w:szCs w:val="18"/>
                <w:shd w:val="clear" w:color="auto" w:fill="FFFFFF"/>
                <w:lang w:eastAsia="ja-JP"/>
              </w:rPr>
              <w:t>④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90314A" w:rsidRPr="00281E5D">
              <w:rPr>
                <w:rFonts w:ascii="ＭＳ Ｐ明朝" w:hAnsi="ＭＳ Ｐ明朝" w:hint="eastAsia"/>
                <w:sz w:val="18"/>
                <w:szCs w:val="18"/>
                <w:shd w:val="clear" w:color="auto" w:fill="FFFFFF"/>
                <w:lang w:eastAsia="ja-JP"/>
              </w:rPr>
              <w:t xml:space="preserve">やや満足　　　</w:t>
            </w:r>
            <w:r w:rsidR="0090314A" w:rsidRPr="00281E5D">
              <w:rPr>
                <w:rFonts w:ascii="ＭＳ Ｐ明朝" w:hAnsi="ＭＳ Ｐ明朝" w:cs="Times New Roman" w:hint="eastAsia"/>
                <w:sz w:val="18"/>
                <w:szCs w:val="18"/>
                <w:shd w:val="clear" w:color="auto" w:fill="FFFFFF"/>
                <w:lang w:eastAsia="ja-JP"/>
              </w:rPr>
              <w:t>⑤</w:t>
            </w:r>
            <w:r w:rsidRPr="00281E5D">
              <w:rPr>
                <w:rFonts w:ascii="ＭＳ Ｐ明朝" w:hAnsi="ＭＳ Ｐ明朝" w:cs="Times New Roman" w:hint="eastAsia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90314A" w:rsidRPr="00281E5D">
              <w:rPr>
                <w:rFonts w:ascii="ＭＳ Ｐ明朝" w:hAnsi="ＭＳ Ｐ明朝" w:hint="eastAsia"/>
                <w:sz w:val="18"/>
                <w:szCs w:val="18"/>
                <w:shd w:val="clear" w:color="auto" w:fill="FFFFFF"/>
                <w:lang w:eastAsia="ja-JP"/>
              </w:rPr>
              <w:t>満足</w:t>
            </w:r>
          </w:p>
        </w:tc>
      </w:tr>
    </w:tbl>
    <w:tbl>
      <w:tblPr>
        <w:tblStyle w:val="a7"/>
        <w:tblW w:w="0" w:type="auto"/>
        <w:jc w:val="center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31"/>
        <w:gridCol w:w="2977"/>
        <w:gridCol w:w="2674"/>
        <w:gridCol w:w="2539"/>
      </w:tblGrid>
      <w:tr w:rsidR="00C672B0" w:rsidRPr="00761FB9" w:rsidTr="006C2F5F">
        <w:trPr>
          <w:trHeight w:val="387"/>
          <w:jc w:val="center"/>
        </w:trPr>
        <w:tc>
          <w:tcPr>
            <w:tcW w:w="1132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C672B0" w:rsidRPr="00761FB9" w:rsidRDefault="001C31A1" w:rsidP="006C2F5F">
            <w:pPr>
              <w:spacing w:after="0" w:line="0" w:lineRule="atLeast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8D74ED">
              <w:rPr>
                <w:rFonts w:ascii="ＭＳ Ｐ明朝" w:hAnsi="ＭＳ Ｐ明朝" w:hint="eastAsia"/>
                <w:b/>
                <w:sz w:val="17"/>
                <w:szCs w:val="17"/>
                <w:lang w:eastAsia="ja-JP"/>
              </w:rPr>
              <w:t xml:space="preserve">質問 14 </w:t>
            </w:r>
            <w:r w:rsidRPr="008D74E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ja-JP"/>
              </w:rPr>
              <w:t>あなた又はお子さん</w:t>
            </w:r>
            <w:r w:rsidRPr="008D74ED">
              <w:rPr>
                <w:rFonts w:ascii="Times New Roman" w:hAnsi="Times New Roman" w:cs="Times New Roman" w:hint="eastAsia"/>
                <w:b/>
                <w:bCs/>
                <w:sz w:val="17"/>
                <w:szCs w:val="17"/>
                <w:lang w:eastAsia="ja-JP"/>
              </w:rPr>
              <w:t>は</w:t>
            </w:r>
            <w:r w:rsidRPr="008D74E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ja-JP"/>
              </w:rPr>
              <w:t>次のサービスを利用したことがあ</w:t>
            </w:r>
            <w:r w:rsidRPr="008D74ED">
              <w:rPr>
                <w:rFonts w:ascii="Times New Roman" w:hAnsi="Times New Roman" w:cs="Times New Roman" w:hint="eastAsia"/>
                <w:b/>
                <w:bCs/>
                <w:sz w:val="17"/>
                <w:szCs w:val="17"/>
                <w:lang w:eastAsia="ja-JP"/>
              </w:rPr>
              <w:t>りますか？</w:t>
            </w:r>
            <w:r>
              <w:rPr>
                <w:rFonts w:ascii="Times New Roman" w:hAnsi="Times New Roman" w:cs="Times New Roman" w:hint="eastAsia"/>
                <w:b/>
                <w:bCs/>
                <w:sz w:val="17"/>
                <w:szCs w:val="17"/>
                <w:lang w:eastAsia="ja-JP"/>
              </w:rPr>
              <w:t>（あなたが</w:t>
            </w:r>
            <w:r w:rsidRPr="008D74E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ja-JP"/>
              </w:rPr>
              <w:t>何歳から何歳まで</w:t>
            </w:r>
            <w:r>
              <w:rPr>
                <w:rFonts w:ascii="Times New Roman" w:hAnsi="Times New Roman" w:cs="Times New Roman" w:hint="eastAsia"/>
                <w:b/>
                <w:bCs/>
                <w:sz w:val="17"/>
                <w:szCs w:val="17"/>
                <w:lang w:eastAsia="ja-JP"/>
              </w:rPr>
              <w:t>の時期）</w:t>
            </w:r>
            <w:r w:rsidRPr="005D43BB">
              <w:rPr>
                <w:rFonts w:ascii="ＭＳ Ｐ明朝" w:hAnsi="ＭＳ Ｐ明朝" w:hint="eastAsia"/>
                <w:b/>
                <w:sz w:val="18"/>
                <w:szCs w:val="18"/>
                <w:u w:val="single"/>
                <w:lang w:eastAsia="ja-JP"/>
              </w:rPr>
              <w:t>利用がない場合には空欄</w:t>
            </w:r>
          </w:p>
        </w:tc>
      </w:tr>
      <w:tr w:rsidR="00C672B0" w:rsidRPr="00761FB9" w:rsidTr="007968B8">
        <w:trPr>
          <w:trHeight w:val="1457"/>
          <w:jc w:val="center"/>
        </w:trPr>
        <w:tc>
          <w:tcPr>
            <w:tcW w:w="3131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①子育てサロン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②母親学級</w:t>
            </w:r>
            <w:r w:rsidR="00432DD8"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・子育てグループ</w:t>
            </w:r>
          </w:p>
          <w:p w:rsidR="00C566A2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③学童保育室</w:t>
            </w:r>
            <w:r w:rsidR="00C566A2"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・児童館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④こども支援センターげんき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⑤</w:t>
            </w:r>
            <w:r w:rsidR="00C566A2"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発達支援センター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⑥</w:t>
            </w:r>
            <w:r w:rsidR="00F01B49"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学びピア21・</w:t>
            </w: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地域学習センター</w:t>
            </w:r>
          </w:p>
        </w:tc>
        <w:tc>
          <w:tcPr>
            <w:tcW w:w="297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</w:tc>
        <w:tc>
          <w:tcPr>
            <w:tcW w:w="267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C672B0" w:rsidRPr="006C2F5F" w:rsidRDefault="0069725E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⑦</w:t>
            </w:r>
            <w:r w:rsidR="00C672B0"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ハローワーク</w:t>
            </w:r>
          </w:p>
          <w:p w:rsidR="00C672B0" w:rsidRPr="006C2F5F" w:rsidRDefault="0069725E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⑧</w:t>
            </w:r>
            <w:r w:rsidR="00F01B49"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若者サポートステーション</w:t>
            </w:r>
          </w:p>
          <w:p w:rsidR="00C672B0" w:rsidRPr="006C2F5F" w:rsidRDefault="0069725E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⑨</w:t>
            </w:r>
            <w:r w:rsidR="00C672B0"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雇用・生活総合相談窓口</w:t>
            </w:r>
          </w:p>
          <w:p w:rsidR="00C672B0" w:rsidRPr="006C2F5F" w:rsidRDefault="0069725E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⑩</w:t>
            </w:r>
            <w:r w:rsidR="00C672B0"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就労支援セミナー</w:t>
            </w:r>
            <w:r w:rsidR="009F3318"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・セーフティーネットあだち</w:t>
            </w:r>
          </w:p>
          <w:p w:rsidR="00C672B0" w:rsidRPr="006C2F5F" w:rsidRDefault="0069725E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⑪福祉事務所</w:t>
            </w:r>
          </w:p>
          <w:p w:rsidR="00C672B0" w:rsidRPr="006C2F5F" w:rsidRDefault="0069725E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⑫</w:t>
            </w:r>
            <w:r w:rsidR="00C672B0" w:rsidRPr="006C2F5F">
              <w:rPr>
                <w:rFonts w:ascii="ＭＳ Ｐ明朝" w:hAnsi="ＭＳ Ｐ明朝" w:hint="eastAsia"/>
                <w:b/>
                <w:sz w:val="18"/>
                <w:szCs w:val="18"/>
                <w:lang w:eastAsia="ja-JP"/>
              </w:rPr>
              <w:t>介護予防プログラム</w:t>
            </w:r>
          </w:p>
        </w:tc>
        <w:tc>
          <w:tcPr>
            <w:tcW w:w="253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から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  <w:p w:rsidR="009F3318" w:rsidRPr="006C2F5F" w:rsidRDefault="009F3318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  <w:p w:rsidR="00C672B0" w:rsidRPr="006C2F5F" w:rsidRDefault="00C672B0" w:rsidP="0069725E">
            <w:pPr>
              <w:spacing w:after="0" w:line="240" w:lineRule="auto"/>
              <w:jc w:val="both"/>
              <w:rPr>
                <w:rFonts w:ascii="ＭＳ Ｐ明朝" w:hAnsi="ＭＳ Ｐ明朝"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  <w:p w:rsidR="0069725E" w:rsidRPr="006C2F5F" w:rsidRDefault="0069725E" w:rsidP="0069725E">
            <w:pPr>
              <w:spacing w:after="0" w:line="240" w:lineRule="auto"/>
              <w:jc w:val="both"/>
              <w:rPr>
                <w:rFonts w:ascii="ＭＳ Ｐ明朝" w:hAnsi="ＭＳ Ｐ明朝"/>
                <w:b/>
                <w:sz w:val="18"/>
                <w:szCs w:val="18"/>
                <w:lang w:eastAsia="ja-JP"/>
              </w:rPr>
            </w:pP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から</w:t>
            </w:r>
            <w:r w:rsidR="00432DD8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C2F5F">
              <w:rPr>
                <w:rFonts w:ascii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63DDB"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歳頃</w:t>
            </w:r>
            <w:r w:rsidRPr="006C2F5F">
              <w:rPr>
                <w:rFonts w:ascii="ＭＳ Ｐ明朝" w:hAnsi="ＭＳ Ｐ明朝" w:hint="eastAsia"/>
                <w:sz w:val="18"/>
                <w:szCs w:val="18"/>
                <w:lang w:eastAsia="ja-JP"/>
              </w:rPr>
              <w:t>まで</w:t>
            </w:r>
          </w:p>
        </w:tc>
      </w:tr>
    </w:tbl>
    <w:tbl>
      <w:tblPr>
        <w:tblW w:w="4944" w:type="pct"/>
        <w:jc w:val="center"/>
        <w:tblInd w:w="-280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3337"/>
        <w:gridCol w:w="2378"/>
        <w:gridCol w:w="3206"/>
        <w:gridCol w:w="2391"/>
      </w:tblGrid>
      <w:tr w:rsidR="00DF12D9" w:rsidRPr="00761FB9" w:rsidTr="007968B8">
        <w:trPr>
          <w:trHeight w:val="266"/>
          <w:jc w:val="center"/>
        </w:trPr>
        <w:tc>
          <w:tcPr>
            <w:tcW w:w="1475" w:type="pct"/>
            <w:shd w:val="clear" w:color="auto" w:fill="D9D9D9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shd w:val="clear" w:color="auto" w:fill="FFFFFF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shd w:val="pct15" w:color="auto" w:fill="FFFFFF"/>
                <w:lang w:eastAsia="ja-JP"/>
              </w:rPr>
              <w:t>ニックネーム（英数半角</w:t>
            </w: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shd w:val="pct15" w:color="auto" w:fill="FFFFFF"/>
                <w:lang w:eastAsia="ja-JP"/>
              </w:rPr>
              <w:t>8</w:t>
            </w: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shd w:val="pct15" w:color="auto" w:fill="FFFFFF"/>
                <w:lang w:eastAsia="ja-JP"/>
              </w:rPr>
              <w:t>文字以上）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color w:val="FF0000"/>
                <w:sz w:val="18"/>
                <w:szCs w:val="18"/>
                <w:shd w:val="clear" w:color="auto" w:fill="FFFFFF"/>
                <w:lang w:eastAsia="ja-JP"/>
              </w:rPr>
            </w:pPr>
          </w:p>
        </w:tc>
        <w:tc>
          <w:tcPr>
            <w:tcW w:w="1417" w:type="pct"/>
            <w:shd w:val="clear" w:color="auto" w:fill="D9D9D9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sz w:val="18"/>
                <w:szCs w:val="18"/>
                <w:shd w:val="clear" w:color="auto" w:fill="FFFFFF"/>
                <w:lang w:eastAsia="ja-JP"/>
              </w:rPr>
            </w:pP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shd w:val="pct15" w:color="auto" w:fill="FFFFFF"/>
                <w:lang w:eastAsia="ja-JP"/>
              </w:rPr>
              <w:t>パスワード（英数半角</w:t>
            </w:r>
            <w:r w:rsidRPr="00761FB9">
              <w:rPr>
                <w:rFonts w:ascii="ＭＳ Ｐ明朝" w:hAnsi="ＭＳ Ｐ明朝" w:cs="Times New Roman"/>
                <w:b/>
                <w:sz w:val="18"/>
                <w:szCs w:val="18"/>
                <w:shd w:val="pct15" w:color="auto" w:fill="FFFFFF"/>
                <w:lang w:eastAsia="ja-JP"/>
              </w:rPr>
              <w:t>8</w:t>
            </w:r>
            <w:r w:rsidRPr="00761FB9">
              <w:rPr>
                <w:rFonts w:ascii="ＭＳ Ｐ明朝" w:hAnsi="ＭＳ Ｐ明朝" w:cs="Times New Roman" w:hint="eastAsia"/>
                <w:b/>
                <w:sz w:val="18"/>
                <w:szCs w:val="18"/>
                <w:shd w:val="pct15" w:color="auto" w:fill="FFFFFF"/>
                <w:lang w:eastAsia="ja-JP"/>
              </w:rPr>
              <w:t>文字以上）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DF12D9" w:rsidRPr="00761FB9" w:rsidRDefault="00DF12D9" w:rsidP="00BC1D90">
            <w:pPr>
              <w:tabs>
                <w:tab w:val="left" w:pos="8789"/>
              </w:tabs>
              <w:snapToGrid w:val="0"/>
              <w:spacing w:after="0" w:line="0" w:lineRule="atLeast"/>
              <w:contextualSpacing/>
              <w:jc w:val="both"/>
              <w:rPr>
                <w:rFonts w:ascii="ＭＳ Ｐ明朝" w:hAnsi="ＭＳ Ｐ明朝" w:cs="Times New Roman"/>
                <w:b/>
                <w:color w:val="FF0000"/>
                <w:sz w:val="18"/>
                <w:szCs w:val="18"/>
                <w:shd w:val="clear" w:color="auto" w:fill="FFFFFF"/>
                <w:lang w:eastAsia="ja-JP"/>
              </w:rPr>
            </w:pPr>
          </w:p>
        </w:tc>
      </w:tr>
    </w:tbl>
    <w:p w:rsidR="00F53B2A" w:rsidRPr="008C0993" w:rsidRDefault="00F53B2A" w:rsidP="009F3318">
      <w:pPr>
        <w:tabs>
          <w:tab w:val="left" w:pos="8789"/>
        </w:tabs>
        <w:spacing w:line="220" w:lineRule="exact"/>
        <w:ind w:right="1462"/>
        <w:jc w:val="right"/>
        <w:rPr>
          <w:rFonts w:ascii="ＭＳ ゴシック" w:eastAsia="ＭＳ ゴシック" w:hAnsi="ＭＳ ゴシック" w:cs="Times New Roman"/>
          <w:sz w:val="15"/>
          <w:szCs w:val="15"/>
          <w:lang w:eastAsia="ja-JP"/>
        </w:rPr>
      </w:pPr>
    </w:p>
    <w:sectPr w:rsidR="00F53B2A" w:rsidRPr="008C0993" w:rsidSect="007A6F6B">
      <w:footerReference w:type="default" r:id="rId8"/>
      <w:type w:val="continuous"/>
      <w:pgSz w:w="11904" w:h="16836" w:code="9"/>
      <w:pgMar w:top="567" w:right="284" w:bottom="284" w:left="284" w:header="0" w:footer="0" w:gutter="0"/>
      <w:pgNumType w:start="1"/>
      <w:cols w:space="720"/>
      <w:noEndnote/>
      <w:docGrid w:type="linesAndChars" w:linePitch="32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49" w:rsidRDefault="00B14F49">
      <w:r>
        <w:separator/>
      </w:r>
    </w:p>
  </w:endnote>
  <w:endnote w:type="continuationSeparator" w:id="0">
    <w:p w:rsidR="00B14F49" w:rsidRDefault="00B1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BB" w:rsidRDefault="00C957BB">
    <w:pPr>
      <w:spacing w:line="260" w:lineRule="exact"/>
      <w:jc w:val="center"/>
      <w:rPr>
        <w:rFonts w:hAnsi="Times New Roman" w:cs="Times New Roman"/>
        <w:spacing w:val="2"/>
      </w:rPr>
    </w:pPr>
    <w:r>
      <w:t xml:space="preserve">- </w:t>
    </w:r>
    <w:r w:rsidR="00210EFA">
      <w:rPr>
        <w:rFonts w:hAnsi="Times New Roman" w:cs="Times New Roman"/>
        <w:sz w:val="24"/>
        <w:szCs w:val="24"/>
      </w:rPr>
      <w:fldChar w:fldCharType="begin"/>
    </w:r>
    <w:r>
      <w:rPr>
        <w:rFonts w:hAnsi="Times New Roman" w:cs="Times New Roman"/>
        <w:sz w:val="24"/>
        <w:szCs w:val="24"/>
      </w:rPr>
      <w:instrText>page \* MERGEFORMAT</w:instrText>
    </w:r>
    <w:r w:rsidR="00210EFA">
      <w:rPr>
        <w:rFonts w:hAnsi="Times New Roman" w:cs="Times New Roman"/>
        <w:sz w:val="24"/>
        <w:szCs w:val="24"/>
      </w:rPr>
      <w:fldChar w:fldCharType="separate"/>
    </w:r>
    <w:r w:rsidR="0010500E" w:rsidRPr="0010500E">
      <w:rPr>
        <w:rFonts w:hAnsi="ＭＳ 明朝" w:cs="ＭＳ 明朝"/>
        <w:noProof/>
        <w:color w:val="000000"/>
        <w:sz w:val="20"/>
        <w:szCs w:val="20"/>
      </w:rPr>
      <w:t>1</w:t>
    </w:r>
    <w:r w:rsidR="00210EFA">
      <w:rPr>
        <w:rFonts w:hAnsi="Times New Roman" w:cs="Times New Roman"/>
        <w:sz w:val="24"/>
        <w:szCs w:val="24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49" w:rsidRDefault="00B14F4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14F49" w:rsidRDefault="00B1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F8"/>
    <w:multiLevelType w:val="hybridMultilevel"/>
    <w:tmpl w:val="E6644CA2"/>
    <w:lvl w:ilvl="0" w:tplc="2996AA04">
      <w:start w:val="1"/>
      <w:numFmt w:val="decimalFullWidth"/>
      <w:lvlText w:val="%1．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500"/>
    <w:multiLevelType w:val="hybridMultilevel"/>
    <w:tmpl w:val="E502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532"/>
    <w:multiLevelType w:val="hybridMultilevel"/>
    <w:tmpl w:val="C0C24CC0"/>
    <w:lvl w:ilvl="0" w:tplc="0418608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5752"/>
    <w:multiLevelType w:val="hybridMultilevel"/>
    <w:tmpl w:val="1BC22444"/>
    <w:lvl w:ilvl="0" w:tplc="DC4605C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E4145"/>
    <w:multiLevelType w:val="hybridMultilevel"/>
    <w:tmpl w:val="D584CC1C"/>
    <w:lvl w:ilvl="0" w:tplc="E69EF3A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32E6B"/>
    <w:multiLevelType w:val="hybridMultilevel"/>
    <w:tmpl w:val="64C8E970"/>
    <w:lvl w:ilvl="0" w:tplc="FE9EA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A868AA"/>
    <w:multiLevelType w:val="hybridMultilevel"/>
    <w:tmpl w:val="6720BC54"/>
    <w:lvl w:ilvl="0" w:tplc="E07EE380">
      <w:start w:val="1"/>
      <w:numFmt w:val="decimalEnclosedCircle"/>
      <w:lvlText w:val="%1"/>
      <w:lvlJc w:val="left"/>
      <w:pPr>
        <w:ind w:left="1080" w:hanging="360"/>
      </w:pPr>
      <w:rPr>
        <w:rFonts w:cstheme="maj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92D2FA6"/>
    <w:multiLevelType w:val="multilevel"/>
    <w:tmpl w:val="568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2D17B4A"/>
    <w:multiLevelType w:val="hybridMultilevel"/>
    <w:tmpl w:val="278EBAE8"/>
    <w:lvl w:ilvl="0" w:tplc="2D8A71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062CD1"/>
    <w:multiLevelType w:val="hybridMultilevel"/>
    <w:tmpl w:val="4BE26D1C"/>
    <w:lvl w:ilvl="0" w:tplc="6D56E33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F03169"/>
    <w:multiLevelType w:val="hybridMultilevel"/>
    <w:tmpl w:val="7B3C4AF6"/>
    <w:lvl w:ilvl="0" w:tplc="03401816">
      <w:start w:val="1"/>
      <w:numFmt w:val="decimalFullWidth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2440" w:allStyles="0" w:customStyles="0" w:latentStyles="0" w:stylesInUse="0" w:headingStyles="0" w:numberingStyles="1" w:tableStyles="0" w:directFormattingOnRuns="0" w:directFormattingOnParagraphs="0" w:directFormattingOnNumbering="1" w:directFormattingOnTables="0" w:clearFormatting="0" w:top3HeadingStyles="1" w:visibleStyles="0" w:alternateStyleNames="0"/>
  <w:defaultTabStop w:val="852"/>
  <w:hyphenationZone w:val="0"/>
  <w:drawingGridHorizontalSpacing w:val="409"/>
  <w:drawingGridVerticalSpacing w:val="32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A25"/>
    <w:rsid w:val="00000202"/>
    <w:rsid w:val="00005540"/>
    <w:rsid w:val="00005EAD"/>
    <w:rsid w:val="00007411"/>
    <w:rsid w:val="00015AEB"/>
    <w:rsid w:val="000227E0"/>
    <w:rsid w:val="00026EF5"/>
    <w:rsid w:val="00031826"/>
    <w:rsid w:val="00035C12"/>
    <w:rsid w:val="000428A3"/>
    <w:rsid w:val="00043F97"/>
    <w:rsid w:val="000449E8"/>
    <w:rsid w:val="00050508"/>
    <w:rsid w:val="00056CA5"/>
    <w:rsid w:val="00064B3E"/>
    <w:rsid w:val="0007567C"/>
    <w:rsid w:val="00080276"/>
    <w:rsid w:val="000803CA"/>
    <w:rsid w:val="00090324"/>
    <w:rsid w:val="00095220"/>
    <w:rsid w:val="00096608"/>
    <w:rsid w:val="000B126C"/>
    <w:rsid w:val="000C416F"/>
    <w:rsid w:val="000C5FD2"/>
    <w:rsid w:val="000D6D7C"/>
    <w:rsid w:val="000E1EB0"/>
    <w:rsid w:val="000E6338"/>
    <w:rsid w:val="000F4F73"/>
    <w:rsid w:val="0010500E"/>
    <w:rsid w:val="001074D6"/>
    <w:rsid w:val="001118D3"/>
    <w:rsid w:val="00126BF3"/>
    <w:rsid w:val="001307D9"/>
    <w:rsid w:val="00143DF4"/>
    <w:rsid w:val="00146DE4"/>
    <w:rsid w:val="0017014F"/>
    <w:rsid w:val="001858E2"/>
    <w:rsid w:val="00186308"/>
    <w:rsid w:val="00190C38"/>
    <w:rsid w:val="00190FDD"/>
    <w:rsid w:val="001922D9"/>
    <w:rsid w:val="00195BC8"/>
    <w:rsid w:val="001A6095"/>
    <w:rsid w:val="001B3E31"/>
    <w:rsid w:val="001B5C97"/>
    <w:rsid w:val="001C1CF7"/>
    <w:rsid w:val="001C31A1"/>
    <w:rsid w:val="001C3DBD"/>
    <w:rsid w:val="001D7AC9"/>
    <w:rsid w:val="001E5FCA"/>
    <w:rsid w:val="001E77A3"/>
    <w:rsid w:val="001F33C1"/>
    <w:rsid w:val="00204372"/>
    <w:rsid w:val="0020718A"/>
    <w:rsid w:val="00210EFA"/>
    <w:rsid w:val="00212D54"/>
    <w:rsid w:val="00215B61"/>
    <w:rsid w:val="0021724A"/>
    <w:rsid w:val="00220C77"/>
    <w:rsid w:val="00220D31"/>
    <w:rsid w:val="0023168D"/>
    <w:rsid w:val="00232DEF"/>
    <w:rsid w:val="00243EC1"/>
    <w:rsid w:val="002616D0"/>
    <w:rsid w:val="00261980"/>
    <w:rsid w:val="002634B0"/>
    <w:rsid w:val="00281E5D"/>
    <w:rsid w:val="002878E4"/>
    <w:rsid w:val="00297014"/>
    <w:rsid w:val="002A2F3A"/>
    <w:rsid w:val="002B6A27"/>
    <w:rsid w:val="002B7D1C"/>
    <w:rsid w:val="002C1478"/>
    <w:rsid w:val="002C2A98"/>
    <w:rsid w:val="002C35B9"/>
    <w:rsid w:val="002D179A"/>
    <w:rsid w:val="002D3C9D"/>
    <w:rsid w:val="002D5164"/>
    <w:rsid w:val="002E7581"/>
    <w:rsid w:val="002F166B"/>
    <w:rsid w:val="002F26B0"/>
    <w:rsid w:val="002F4460"/>
    <w:rsid w:val="002F4E4A"/>
    <w:rsid w:val="002F5DC7"/>
    <w:rsid w:val="002F6735"/>
    <w:rsid w:val="003038C1"/>
    <w:rsid w:val="00305D40"/>
    <w:rsid w:val="00310799"/>
    <w:rsid w:val="003316A3"/>
    <w:rsid w:val="00335DAA"/>
    <w:rsid w:val="00346CCA"/>
    <w:rsid w:val="00356B3C"/>
    <w:rsid w:val="00370E8B"/>
    <w:rsid w:val="00373D59"/>
    <w:rsid w:val="00394599"/>
    <w:rsid w:val="003A297D"/>
    <w:rsid w:val="003A54AB"/>
    <w:rsid w:val="003A779D"/>
    <w:rsid w:val="003C384E"/>
    <w:rsid w:val="003C5FEF"/>
    <w:rsid w:val="003D0C26"/>
    <w:rsid w:val="003D159F"/>
    <w:rsid w:val="003D2E84"/>
    <w:rsid w:val="003E15DA"/>
    <w:rsid w:val="003E2050"/>
    <w:rsid w:val="003F29A1"/>
    <w:rsid w:val="004121CD"/>
    <w:rsid w:val="00423612"/>
    <w:rsid w:val="004308F1"/>
    <w:rsid w:val="00431818"/>
    <w:rsid w:val="00432DD8"/>
    <w:rsid w:val="00436075"/>
    <w:rsid w:val="004371A9"/>
    <w:rsid w:val="00440752"/>
    <w:rsid w:val="00441CA2"/>
    <w:rsid w:val="00444649"/>
    <w:rsid w:val="00446FE7"/>
    <w:rsid w:val="00451950"/>
    <w:rsid w:val="0045399C"/>
    <w:rsid w:val="00455FE0"/>
    <w:rsid w:val="00472C31"/>
    <w:rsid w:val="00472E66"/>
    <w:rsid w:val="0047587B"/>
    <w:rsid w:val="0049605B"/>
    <w:rsid w:val="004A799A"/>
    <w:rsid w:val="004B20EF"/>
    <w:rsid w:val="004B7CA4"/>
    <w:rsid w:val="004C13C7"/>
    <w:rsid w:val="004C42A5"/>
    <w:rsid w:val="004C5939"/>
    <w:rsid w:val="004D1D15"/>
    <w:rsid w:val="004D483C"/>
    <w:rsid w:val="004E4575"/>
    <w:rsid w:val="004E4D0E"/>
    <w:rsid w:val="004E53C0"/>
    <w:rsid w:val="0050444A"/>
    <w:rsid w:val="00505E2B"/>
    <w:rsid w:val="00507C33"/>
    <w:rsid w:val="00513A56"/>
    <w:rsid w:val="00520F0E"/>
    <w:rsid w:val="00527E2D"/>
    <w:rsid w:val="0053103A"/>
    <w:rsid w:val="0053517A"/>
    <w:rsid w:val="0055131C"/>
    <w:rsid w:val="005551E5"/>
    <w:rsid w:val="00556345"/>
    <w:rsid w:val="00561F2A"/>
    <w:rsid w:val="0056441C"/>
    <w:rsid w:val="0057130B"/>
    <w:rsid w:val="00576618"/>
    <w:rsid w:val="0058052A"/>
    <w:rsid w:val="0059565C"/>
    <w:rsid w:val="005B09B2"/>
    <w:rsid w:val="005B7F95"/>
    <w:rsid w:val="005C2ACE"/>
    <w:rsid w:val="005D3477"/>
    <w:rsid w:val="005D6750"/>
    <w:rsid w:val="005D72E1"/>
    <w:rsid w:val="005E07AE"/>
    <w:rsid w:val="005E6902"/>
    <w:rsid w:val="005F2589"/>
    <w:rsid w:val="00601872"/>
    <w:rsid w:val="006312DF"/>
    <w:rsid w:val="00642434"/>
    <w:rsid w:val="00646C64"/>
    <w:rsid w:val="0066402B"/>
    <w:rsid w:val="00677784"/>
    <w:rsid w:val="00683EF0"/>
    <w:rsid w:val="0068646E"/>
    <w:rsid w:val="00692741"/>
    <w:rsid w:val="00697096"/>
    <w:rsid w:val="0069725E"/>
    <w:rsid w:val="006A2998"/>
    <w:rsid w:val="006B6D64"/>
    <w:rsid w:val="006B7F98"/>
    <w:rsid w:val="006C07D6"/>
    <w:rsid w:val="006C1162"/>
    <w:rsid w:val="006C2F5F"/>
    <w:rsid w:val="006C7920"/>
    <w:rsid w:val="006D7FCB"/>
    <w:rsid w:val="006E6E6A"/>
    <w:rsid w:val="006F73D3"/>
    <w:rsid w:val="00714C86"/>
    <w:rsid w:val="007179EC"/>
    <w:rsid w:val="00717E4F"/>
    <w:rsid w:val="0072091C"/>
    <w:rsid w:val="00720BF2"/>
    <w:rsid w:val="00734652"/>
    <w:rsid w:val="007379D1"/>
    <w:rsid w:val="00751A1D"/>
    <w:rsid w:val="00761FB9"/>
    <w:rsid w:val="007636C2"/>
    <w:rsid w:val="00766293"/>
    <w:rsid w:val="0076733A"/>
    <w:rsid w:val="00774693"/>
    <w:rsid w:val="0077771A"/>
    <w:rsid w:val="00794D96"/>
    <w:rsid w:val="007968B8"/>
    <w:rsid w:val="0079724B"/>
    <w:rsid w:val="007A6F6B"/>
    <w:rsid w:val="007B6B0A"/>
    <w:rsid w:val="007C26BF"/>
    <w:rsid w:val="007D0EED"/>
    <w:rsid w:val="007D3FAE"/>
    <w:rsid w:val="007D5C0A"/>
    <w:rsid w:val="007D68A7"/>
    <w:rsid w:val="007E00CF"/>
    <w:rsid w:val="007E0282"/>
    <w:rsid w:val="007E7C45"/>
    <w:rsid w:val="007F38FB"/>
    <w:rsid w:val="007F4F25"/>
    <w:rsid w:val="007F5DE0"/>
    <w:rsid w:val="007F5F1C"/>
    <w:rsid w:val="00821B99"/>
    <w:rsid w:val="00822B34"/>
    <w:rsid w:val="00831093"/>
    <w:rsid w:val="008350B2"/>
    <w:rsid w:val="00843ACA"/>
    <w:rsid w:val="0085411E"/>
    <w:rsid w:val="00857A97"/>
    <w:rsid w:val="00867FE0"/>
    <w:rsid w:val="00877DCA"/>
    <w:rsid w:val="00884232"/>
    <w:rsid w:val="00886814"/>
    <w:rsid w:val="0088734D"/>
    <w:rsid w:val="00890723"/>
    <w:rsid w:val="008A7753"/>
    <w:rsid w:val="008B13DB"/>
    <w:rsid w:val="008C0993"/>
    <w:rsid w:val="008C7313"/>
    <w:rsid w:val="008D3429"/>
    <w:rsid w:val="008D5BFF"/>
    <w:rsid w:val="008F5F10"/>
    <w:rsid w:val="008F623A"/>
    <w:rsid w:val="0090314A"/>
    <w:rsid w:val="00906EB7"/>
    <w:rsid w:val="00912F37"/>
    <w:rsid w:val="00921F1D"/>
    <w:rsid w:val="00931B4E"/>
    <w:rsid w:val="00936638"/>
    <w:rsid w:val="00947219"/>
    <w:rsid w:val="00950D95"/>
    <w:rsid w:val="00965AEF"/>
    <w:rsid w:val="0098643E"/>
    <w:rsid w:val="009A4B3C"/>
    <w:rsid w:val="009B152D"/>
    <w:rsid w:val="009B673C"/>
    <w:rsid w:val="009B6F3B"/>
    <w:rsid w:val="009C30EC"/>
    <w:rsid w:val="009C463F"/>
    <w:rsid w:val="009C6F8E"/>
    <w:rsid w:val="009D19C4"/>
    <w:rsid w:val="009D1F84"/>
    <w:rsid w:val="009D5696"/>
    <w:rsid w:val="009E277E"/>
    <w:rsid w:val="009E4CCA"/>
    <w:rsid w:val="009F3318"/>
    <w:rsid w:val="009F5084"/>
    <w:rsid w:val="00A11FEA"/>
    <w:rsid w:val="00A15490"/>
    <w:rsid w:val="00A25E3F"/>
    <w:rsid w:val="00A26550"/>
    <w:rsid w:val="00A3275F"/>
    <w:rsid w:val="00A32FC0"/>
    <w:rsid w:val="00A4054D"/>
    <w:rsid w:val="00A44F95"/>
    <w:rsid w:val="00A4575A"/>
    <w:rsid w:val="00A50EF4"/>
    <w:rsid w:val="00A55C6D"/>
    <w:rsid w:val="00A63DDB"/>
    <w:rsid w:val="00A63E37"/>
    <w:rsid w:val="00A65B10"/>
    <w:rsid w:val="00A67B2A"/>
    <w:rsid w:val="00A7286C"/>
    <w:rsid w:val="00A749F0"/>
    <w:rsid w:val="00A9641E"/>
    <w:rsid w:val="00AA7BD7"/>
    <w:rsid w:val="00AB0001"/>
    <w:rsid w:val="00AB183E"/>
    <w:rsid w:val="00AB2764"/>
    <w:rsid w:val="00AB2EFA"/>
    <w:rsid w:val="00AD05F7"/>
    <w:rsid w:val="00AD386F"/>
    <w:rsid w:val="00AD4F83"/>
    <w:rsid w:val="00AE0F7C"/>
    <w:rsid w:val="00AE1F5A"/>
    <w:rsid w:val="00AE23A5"/>
    <w:rsid w:val="00AE4F46"/>
    <w:rsid w:val="00AF3ADF"/>
    <w:rsid w:val="00B02432"/>
    <w:rsid w:val="00B0281B"/>
    <w:rsid w:val="00B14F49"/>
    <w:rsid w:val="00B23B1A"/>
    <w:rsid w:val="00B31481"/>
    <w:rsid w:val="00B350EF"/>
    <w:rsid w:val="00B507D3"/>
    <w:rsid w:val="00B516E4"/>
    <w:rsid w:val="00B57C33"/>
    <w:rsid w:val="00B72FB9"/>
    <w:rsid w:val="00B75C6F"/>
    <w:rsid w:val="00B7649B"/>
    <w:rsid w:val="00B852E3"/>
    <w:rsid w:val="00B921FF"/>
    <w:rsid w:val="00B9444A"/>
    <w:rsid w:val="00BB6464"/>
    <w:rsid w:val="00BC0D40"/>
    <w:rsid w:val="00BC1D90"/>
    <w:rsid w:val="00BC3C4D"/>
    <w:rsid w:val="00BE2749"/>
    <w:rsid w:val="00C16781"/>
    <w:rsid w:val="00C22B70"/>
    <w:rsid w:val="00C25D91"/>
    <w:rsid w:val="00C27E85"/>
    <w:rsid w:val="00C36505"/>
    <w:rsid w:val="00C3719D"/>
    <w:rsid w:val="00C45476"/>
    <w:rsid w:val="00C50E2E"/>
    <w:rsid w:val="00C566A2"/>
    <w:rsid w:val="00C57760"/>
    <w:rsid w:val="00C672B0"/>
    <w:rsid w:val="00C73A25"/>
    <w:rsid w:val="00C84626"/>
    <w:rsid w:val="00C8634E"/>
    <w:rsid w:val="00C9316B"/>
    <w:rsid w:val="00C957BB"/>
    <w:rsid w:val="00CA08FC"/>
    <w:rsid w:val="00CA6DDF"/>
    <w:rsid w:val="00CC2F60"/>
    <w:rsid w:val="00CC61B9"/>
    <w:rsid w:val="00CC686C"/>
    <w:rsid w:val="00CD19FE"/>
    <w:rsid w:val="00CD350E"/>
    <w:rsid w:val="00CE0DCC"/>
    <w:rsid w:val="00CE40A6"/>
    <w:rsid w:val="00CF16B1"/>
    <w:rsid w:val="00CF449B"/>
    <w:rsid w:val="00CF4C85"/>
    <w:rsid w:val="00CF6166"/>
    <w:rsid w:val="00D00563"/>
    <w:rsid w:val="00D01D85"/>
    <w:rsid w:val="00D027A2"/>
    <w:rsid w:val="00D05086"/>
    <w:rsid w:val="00D05278"/>
    <w:rsid w:val="00D12BA3"/>
    <w:rsid w:val="00D1511D"/>
    <w:rsid w:val="00D16687"/>
    <w:rsid w:val="00D173AB"/>
    <w:rsid w:val="00D21166"/>
    <w:rsid w:val="00D22555"/>
    <w:rsid w:val="00D25A92"/>
    <w:rsid w:val="00D33F25"/>
    <w:rsid w:val="00D455CE"/>
    <w:rsid w:val="00D46213"/>
    <w:rsid w:val="00D509BC"/>
    <w:rsid w:val="00D51CF4"/>
    <w:rsid w:val="00D61F44"/>
    <w:rsid w:val="00D71819"/>
    <w:rsid w:val="00D74AE3"/>
    <w:rsid w:val="00D75330"/>
    <w:rsid w:val="00D855B9"/>
    <w:rsid w:val="00DA1511"/>
    <w:rsid w:val="00DA7ADE"/>
    <w:rsid w:val="00DB4CEB"/>
    <w:rsid w:val="00DC7650"/>
    <w:rsid w:val="00DD1B5D"/>
    <w:rsid w:val="00DD2291"/>
    <w:rsid w:val="00DE60AF"/>
    <w:rsid w:val="00DE7BF5"/>
    <w:rsid w:val="00DF0619"/>
    <w:rsid w:val="00DF12D9"/>
    <w:rsid w:val="00DF27C7"/>
    <w:rsid w:val="00DF5059"/>
    <w:rsid w:val="00DF75B5"/>
    <w:rsid w:val="00E0078F"/>
    <w:rsid w:val="00E00ED5"/>
    <w:rsid w:val="00E04C2D"/>
    <w:rsid w:val="00E057CD"/>
    <w:rsid w:val="00E13FB9"/>
    <w:rsid w:val="00E31BFF"/>
    <w:rsid w:val="00E51957"/>
    <w:rsid w:val="00E53659"/>
    <w:rsid w:val="00E60150"/>
    <w:rsid w:val="00E646D2"/>
    <w:rsid w:val="00E6675C"/>
    <w:rsid w:val="00E84EB3"/>
    <w:rsid w:val="00EA18D6"/>
    <w:rsid w:val="00EB288D"/>
    <w:rsid w:val="00EB2C6C"/>
    <w:rsid w:val="00EB3A8B"/>
    <w:rsid w:val="00ED243F"/>
    <w:rsid w:val="00ED4B5F"/>
    <w:rsid w:val="00EE15D1"/>
    <w:rsid w:val="00EE2610"/>
    <w:rsid w:val="00EE2695"/>
    <w:rsid w:val="00F01B49"/>
    <w:rsid w:val="00F06FAE"/>
    <w:rsid w:val="00F073A1"/>
    <w:rsid w:val="00F11C36"/>
    <w:rsid w:val="00F15AA3"/>
    <w:rsid w:val="00F25ED2"/>
    <w:rsid w:val="00F279E2"/>
    <w:rsid w:val="00F46F0C"/>
    <w:rsid w:val="00F53B2A"/>
    <w:rsid w:val="00F56F43"/>
    <w:rsid w:val="00F71757"/>
    <w:rsid w:val="00F76260"/>
    <w:rsid w:val="00FA19D1"/>
    <w:rsid w:val="00FA74D2"/>
    <w:rsid w:val="00FB3089"/>
    <w:rsid w:val="00FE6C88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86"/>
    <w:pPr>
      <w:spacing w:after="200" w:line="252" w:lineRule="auto"/>
    </w:pPr>
    <w:rPr>
      <w:rFonts w:asciiTheme="majorHAnsi" w:eastAsia="ＭＳ Ｐ明朝" w:hAnsiTheme="majorHAnsi" w:cstheme="majorBidi"/>
      <w:kern w:val="0"/>
      <w:sz w:val="22"/>
      <w:lang w:eastAsia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B07083"/>
    <w:pPr>
      <w:pBdr>
        <w:bottom w:val="thinThickSmallGap" w:sz="12" w:space="1" w:color="943634" w:themeColor="accent2" w:themeShade="BF"/>
      </w:pBdr>
      <w:spacing w:before="240"/>
      <w:jc w:val="center"/>
      <w:outlineLvl w:val="0"/>
    </w:pPr>
    <w:rPr>
      <w:rFonts w:asciiTheme="minorHAnsi" w:hAnsiTheme="minorHAnsi" w:cstheme="minorBidi"/>
      <w:caps/>
      <w:color w:val="632423" w:themeColor="accent2" w:themeShade="80"/>
      <w:spacing w:val="20"/>
      <w:kern w:val="2"/>
      <w:sz w:val="36"/>
      <w:szCs w:val="28"/>
      <w:lang w:eastAsia="ja-JP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74373"/>
    <w:pPr>
      <w:pBdr>
        <w:bottom w:val="single" w:sz="4" w:space="1" w:color="622423" w:themeColor="accent2" w:themeShade="7F"/>
      </w:pBdr>
      <w:spacing w:before="120" w:after="120" w:line="0" w:lineRule="atLeast"/>
      <w:jc w:val="center"/>
      <w:outlineLvl w:val="1"/>
    </w:pPr>
    <w:rPr>
      <w:rFonts w:asciiTheme="minorHAnsi" w:hAnsiTheme="minorHAnsi" w:cstheme="minorBidi"/>
      <w:b/>
      <w:caps/>
      <w:color w:val="632423" w:themeColor="accent2" w:themeShade="80"/>
      <w:spacing w:val="15"/>
      <w:kern w:val="2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15A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120" w:line="0" w:lineRule="atLeast"/>
      <w:jc w:val="center"/>
      <w:outlineLvl w:val="2"/>
    </w:pPr>
    <w:rPr>
      <w:rFonts w:asciiTheme="minorHAnsi" w:hAnsiTheme="minorHAnsi" w:cstheme="minorBidi"/>
      <w:b/>
      <w:caps/>
      <w:color w:val="622423" w:themeColor="accent2" w:themeShade="7F"/>
      <w:kern w:val="2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3AC0"/>
    <w:pPr>
      <w:pBdr>
        <w:bottom w:val="dotted" w:sz="4" w:space="1" w:color="943634" w:themeColor="accent2" w:themeShade="BF"/>
      </w:pBdr>
      <w:spacing w:after="120"/>
      <w:outlineLvl w:val="3"/>
    </w:pPr>
    <w:rPr>
      <w:rFonts w:eastAsiaTheme="minorEastAsia"/>
      <w:b/>
      <w:caps/>
      <w:color w:val="622423" w:themeColor="accent2" w:themeShade="7F"/>
      <w:spacing w:val="10"/>
      <w:sz w:val="21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943886"/>
    <w:pPr>
      <w:spacing w:before="360" w:after="120"/>
      <w:outlineLvl w:val="4"/>
    </w:pPr>
    <w:rPr>
      <w:rFonts w:asciiTheme="minorHAnsi" w:hAnsiTheme="minorHAnsi" w:cstheme="minorBidi"/>
      <w:b/>
      <w:caps/>
      <w:spacing w:val="10"/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7083"/>
    <w:rPr>
      <w:rFonts w:eastAsia="ＭＳ Ｐ明朝"/>
      <w:caps/>
      <w:color w:val="632423" w:themeColor="accent2" w:themeShade="80"/>
      <w:spacing w:val="20"/>
      <w:sz w:val="36"/>
      <w:szCs w:val="28"/>
    </w:rPr>
  </w:style>
  <w:style w:type="character" w:customStyle="1" w:styleId="20">
    <w:name w:val="見出し 2 (文字)"/>
    <w:basedOn w:val="a0"/>
    <w:link w:val="2"/>
    <w:uiPriority w:val="9"/>
    <w:rsid w:val="00E74373"/>
    <w:rPr>
      <w:rFonts w:eastAsia="ＭＳ Ｐ明朝"/>
      <w:b/>
      <w:caps/>
      <w:color w:val="632423" w:themeColor="accent2" w:themeShade="80"/>
      <w:spacing w:val="15"/>
      <w:sz w:val="24"/>
      <w:szCs w:val="24"/>
    </w:rPr>
  </w:style>
  <w:style w:type="character" w:styleId="a3">
    <w:name w:val="Book Title"/>
    <w:aliases w:val="Chapter"/>
    <w:basedOn w:val="a0"/>
    <w:uiPriority w:val="33"/>
    <w:qFormat/>
    <w:rsid w:val="008F1DF3"/>
    <w:rPr>
      <w:rFonts w:eastAsia="Times New Roman"/>
      <w:b/>
      <w:bCs/>
      <w:smallCaps/>
      <w:spacing w:val="5"/>
      <w:sz w:val="28"/>
    </w:rPr>
  </w:style>
  <w:style w:type="character" w:customStyle="1" w:styleId="30">
    <w:name w:val="見出し 3 (文字)"/>
    <w:basedOn w:val="a0"/>
    <w:link w:val="3"/>
    <w:uiPriority w:val="9"/>
    <w:rsid w:val="00115A1E"/>
    <w:rPr>
      <w:rFonts w:eastAsia="ＭＳ Ｐ明朝"/>
      <w:b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F63AC0"/>
    <w:rPr>
      <w:b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rsid w:val="00943886"/>
    <w:rPr>
      <w:rFonts w:eastAsia="ＭＳ Ｐ明朝"/>
      <w:b/>
      <w:caps/>
      <w:spacing w:val="10"/>
      <w:lang w:eastAsia="ja-JP"/>
    </w:rPr>
  </w:style>
  <w:style w:type="paragraph" w:styleId="a4">
    <w:name w:val="Title"/>
    <w:basedOn w:val="a"/>
    <w:next w:val="a"/>
    <w:link w:val="a5"/>
    <w:autoRedefine/>
    <w:uiPriority w:val="10"/>
    <w:qFormat/>
    <w:rsid w:val="00FB1EF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after="0" w:line="0" w:lineRule="atLeast"/>
      <w:jc w:val="center"/>
    </w:pPr>
    <w:rPr>
      <w:rFonts w:asciiTheme="minorHAnsi" w:hAnsiTheme="minorHAnsi" w:cstheme="minorBidi"/>
      <w:caps/>
      <w:color w:val="632423" w:themeColor="accent2" w:themeShade="80"/>
      <w:spacing w:val="50"/>
      <w:kern w:val="2"/>
      <w:sz w:val="44"/>
      <w:szCs w:val="44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FB1EFC"/>
    <w:rPr>
      <w:rFonts w:eastAsia="ＭＳ Ｐ明朝"/>
      <w:caps/>
      <w:color w:val="632423" w:themeColor="accent2" w:themeShade="80"/>
      <w:spacing w:val="50"/>
      <w:sz w:val="44"/>
      <w:szCs w:val="44"/>
    </w:rPr>
  </w:style>
  <w:style w:type="paragraph" w:styleId="a6">
    <w:name w:val="List Paragraph"/>
    <w:basedOn w:val="a"/>
    <w:uiPriority w:val="34"/>
    <w:qFormat/>
    <w:rsid w:val="00CF4C85"/>
    <w:pPr>
      <w:ind w:leftChars="400" w:left="840"/>
    </w:pPr>
  </w:style>
  <w:style w:type="table" w:styleId="a7">
    <w:name w:val="Table Grid"/>
    <w:basedOn w:val="a1"/>
    <w:uiPriority w:val="59"/>
    <w:rsid w:val="00C672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50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500E"/>
    <w:rPr>
      <w:rFonts w:asciiTheme="majorHAnsi" w:eastAsia="ＭＳ Ｐ明朝" w:hAnsiTheme="majorHAnsi" w:cstheme="majorBidi"/>
      <w:kern w:val="0"/>
      <w:sz w:val="22"/>
      <w:lang w:eastAsia="en-US" w:bidi="en-US"/>
    </w:rPr>
  </w:style>
  <w:style w:type="paragraph" w:styleId="aa">
    <w:name w:val="footer"/>
    <w:basedOn w:val="a"/>
    <w:link w:val="ab"/>
    <w:uiPriority w:val="99"/>
    <w:unhideWhenUsed/>
    <w:rsid w:val="001050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500E"/>
    <w:rPr>
      <w:rFonts w:asciiTheme="majorHAnsi" w:eastAsia="ＭＳ Ｐ明朝" w:hAnsiTheme="majorHAnsi" w:cstheme="majorBidi"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生活・福祉満足度調査　アンケート調査回答用紙（案）</vt:lpstr>
      <vt:lpstr>生活・福祉満足度調査　アンケート調査回答用紙（案）</vt:lpstr>
    </vt:vector>
  </TitlesOfParts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生活・福祉満足度調査　アンケート調査回答用紙（案）</dc:title>
  <dc:creator>TAKAGI Akira</dc:creator>
  <cp:lastModifiedBy>mkusakabe</cp:lastModifiedBy>
  <cp:revision>2</cp:revision>
  <cp:lastPrinted>2015-06-07T16:32:00Z</cp:lastPrinted>
  <dcterms:created xsi:type="dcterms:W3CDTF">2015-06-07T16:33:00Z</dcterms:created>
  <dcterms:modified xsi:type="dcterms:W3CDTF">2015-06-07T16:33:00Z</dcterms:modified>
</cp:coreProperties>
</file>